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97303" w:rsidRDefault="0098782C" w:rsidP="0039730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B2D34DD" wp14:editId="7051E2DD">
            <wp:extent cx="5943600" cy="8387080"/>
            <wp:effectExtent l="0" t="0" r="0" b="0"/>
            <wp:docPr id="1" name="Рисунок 1" descr="D:\Users7\БелиноваНВ\Desktop\Белинова\ПДС-17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Белинова\ПДС-17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82C" w:rsidRDefault="0098782C" w:rsidP="0039730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8782C" w:rsidRDefault="0098782C" w:rsidP="0039730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8782C" w:rsidRDefault="0098782C" w:rsidP="0039730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8782C" w:rsidRPr="003F0A2E" w:rsidRDefault="0098782C" w:rsidP="00397303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97303" w:rsidRDefault="0098782C" w:rsidP="009235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48971546" wp14:editId="6717E71C">
            <wp:extent cx="5943600" cy="8387080"/>
            <wp:effectExtent l="0" t="0" r="0" b="0"/>
            <wp:docPr id="2" name="Рисунок 2" descr="D:\Users7\БелиноваНВ\Desktop\Белинова\ПДС-17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Белинова\ПДС-17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87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7303" w:rsidRDefault="00397303" w:rsidP="009235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97303" w:rsidRDefault="00397303" w:rsidP="009235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97303" w:rsidRDefault="00397303" w:rsidP="009235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9540BF" w:rsidRDefault="009540BF" w:rsidP="00923565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модуля………………………………………………..…</w:t>
      </w:r>
      <w:r w:rsidR="00D66259">
        <w:rPr>
          <w:rFonts w:ascii="Times New Roman" w:eastAsia="Times New Roman" w:hAnsi="Times New Roman" w:cs="Times New Roman"/>
          <w:sz w:val="24"/>
          <w:szCs w:val="24"/>
          <w:lang w:eastAsia="ru-RU"/>
        </w:rPr>
        <w:t>….4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модуля……………………………………………...</w:t>
      </w:r>
      <w:r w:rsidR="00923565">
        <w:rPr>
          <w:rFonts w:ascii="Times New Roman" w:eastAsia="Times New Roman" w:hAnsi="Times New Roman" w:cs="Times New Roman"/>
          <w:sz w:val="24"/>
          <w:szCs w:val="24"/>
          <w:lang w:eastAsia="ru-RU"/>
        </w:rPr>
        <w:t>....4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модуля……………………………………………………</w:t>
      </w:r>
      <w:r w:rsidR="00D05463">
        <w:rPr>
          <w:rFonts w:ascii="Times New Roman" w:eastAsia="Times New Roman" w:hAnsi="Times New Roman" w:cs="Times New Roman"/>
          <w:sz w:val="24"/>
          <w:szCs w:val="24"/>
          <w:lang w:eastAsia="ru-RU"/>
        </w:rPr>
        <w:t>….8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Методические указания для </w:t>
      </w:r>
      <w:proofErr w:type="gramStart"/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освоению модуля……………………...</w:t>
      </w:r>
      <w:r w:rsidR="00BE7F27">
        <w:rPr>
          <w:rFonts w:ascii="Times New Roman" w:eastAsia="Times New Roman" w:hAnsi="Times New Roman" w:cs="Times New Roman"/>
          <w:sz w:val="24"/>
          <w:szCs w:val="24"/>
          <w:lang w:eastAsia="ru-RU"/>
        </w:rPr>
        <w:t>....</w:t>
      </w:r>
      <w:r w:rsidR="00916B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9540BF" w:rsidRPr="009540BF" w:rsidRDefault="009540BF" w:rsidP="00CA5953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модуля………………………………………</w:t>
      </w:r>
      <w:r w:rsidR="00BE7F27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  <w:r w:rsidR="00916B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9540BF" w:rsidRPr="009540BF" w:rsidRDefault="009540BF" w:rsidP="00530CA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530CA3" w:rsidRP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Инновационные технологии в дошкольном образовании</w:t>
      </w: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</w:t>
      </w:r>
      <w:r w:rsidR="00685568">
        <w:rPr>
          <w:rFonts w:ascii="Times New Roman" w:eastAsia="Times New Roman" w:hAnsi="Times New Roman" w:cs="Times New Roman"/>
          <w:sz w:val="24"/>
          <w:szCs w:val="24"/>
          <w:lang w:eastAsia="ru-RU"/>
        </w:rPr>
        <w:t>…...</w:t>
      </w: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</w:t>
      </w:r>
      <w:r w:rsidR="00EE398E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</w:t>
      </w:r>
      <w:r w:rsidR="007D6DEB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…………………..</w:t>
      </w:r>
      <w:r w:rsidR="00916BE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580D42" w:rsidRPr="00580D42" w:rsidRDefault="009540BF" w:rsidP="00530CA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530CA3" w:rsidRP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Педагогическое мастерство в дошкольном образовании</w:t>
      </w:r>
      <w:r w:rsid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………………………………………………………………..</w:t>
      </w:r>
      <w:r w:rsidR="00A77AC9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16BE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9540BF" w:rsidRPr="008D1A2A" w:rsidRDefault="00F00ADA" w:rsidP="0012175B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</w:t>
      </w:r>
      <w:r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дисциплины 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D1A13" w:rsidRPr="008D1A1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</w:t>
      </w:r>
      <w:r w:rsidR="00121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низация двигательной активности </w:t>
      </w:r>
      <w:r w:rsidR="0012175B" w:rsidRPr="0012175B">
        <w:rPr>
          <w:rFonts w:ascii="Times New Roman" w:eastAsia="Times New Roman" w:hAnsi="Times New Roman" w:cs="Times New Roman"/>
          <w:sz w:val="24"/>
          <w:szCs w:val="24"/>
          <w:lang w:eastAsia="ru-RU"/>
        </w:rPr>
        <w:t>дошкольников</w:t>
      </w:r>
      <w:r w:rsidR="00EE398E"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5568"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</w:t>
      </w:r>
      <w:r w:rsidR="0012175B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EE398E"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 w:rsidR="00A77AC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</w:t>
      </w:r>
      <w:r w:rsidR="008D1A13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991DA3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</w:p>
    <w:p w:rsidR="00F00ADA" w:rsidRPr="008D1A2A" w:rsidRDefault="00F00ADA" w:rsidP="008D1A1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8D1A2A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gramStart"/>
      <w:r w:rsidR="008D1A13" w:rsidRPr="008D1A13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Фитнес-те</w:t>
      </w:r>
      <w:r w:rsidR="0012175B">
        <w:rPr>
          <w:rFonts w:ascii="Times New Roman" w:eastAsia="Times New Roman" w:hAnsi="Times New Roman" w:cs="Times New Roman"/>
          <w:sz w:val="24"/>
          <w:szCs w:val="24"/>
          <w:lang w:eastAsia="ru-RU"/>
        </w:rPr>
        <w:t>хнологии</w:t>
      </w:r>
      <w:proofErr w:type="gramEnd"/>
      <w:r w:rsidR="00121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физическом воспитании дошкольников»…...……...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D0546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</w:t>
      </w:r>
      <w:r w:rsidR="008D1A1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</w:t>
      </w:r>
      <w:r w:rsidR="00916BE2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</w:p>
    <w:p w:rsidR="00D84176" w:rsidRPr="00D84176" w:rsidRDefault="00F00ADA" w:rsidP="00530CA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30CA3" w:rsidRP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информационно-коммуникационные технологии в дошкольном образовании</w:t>
      </w:r>
      <w:r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84176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 w:rsid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</w:t>
      </w:r>
      <w:r w:rsidR="00991DA3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916BE2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</w:p>
    <w:p w:rsidR="00886BA0" w:rsidRPr="00580D42" w:rsidRDefault="00D84176" w:rsidP="00530CA3">
      <w:pPr>
        <w:numPr>
          <w:ilvl w:val="1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дисциплины 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выбору 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30CA3" w:rsidRPr="00530CA3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Дистанционные технологии в образовании</w:t>
      </w:r>
      <w:r w:rsidR="00886BA0" w:rsidRP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»…</w:t>
      </w:r>
      <w:r w:rsidR="0056274C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</w:t>
      </w:r>
      <w:r w:rsidR="00A77AC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…………………………………..</w:t>
      </w:r>
      <w:r w:rsidR="00991D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6BE2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:rsidR="009540BF" w:rsidRPr="000B2FF4" w:rsidRDefault="000B2FF4" w:rsidP="000B2FF4">
      <w:pPr>
        <w:pStyle w:val="a8"/>
        <w:numPr>
          <w:ilvl w:val="0"/>
          <w:numId w:val="2"/>
        </w:numPr>
        <w:tabs>
          <w:tab w:val="left" w:leader="dot" w:pos="779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F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итоговой </w:t>
      </w:r>
      <w:r w:rsidR="00916B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аттестации по модулю </w:t>
      </w:r>
      <w:r w:rsidR="00916BE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……………..…39</w:t>
      </w:r>
      <w:bookmarkStart w:id="0" w:name="_GoBack"/>
      <w:bookmarkEnd w:id="0"/>
      <w:r w:rsidR="009540BF" w:rsidRPr="000B2FF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8000B8" w:rsidRDefault="00354535" w:rsidP="00D8417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00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="000B2FF4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К.М.13</w:t>
      </w:r>
      <w:r w:rsidR="008D1A13" w:rsidRPr="008D1A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4176" w:rsidRP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555B6" w:rsidRPr="00E555B6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="00D84176" w:rsidRP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841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рекомендован для обучающихся по направлению подготовки 44.03.02 «Психолого-педагогическое образование» (универсальный бакалавриат). </w:t>
      </w:r>
    </w:p>
    <w:p w:rsidR="00AB3690" w:rsidRPr="00685568" w:rsidRDefault="00AB3690" w:rsidP="00CA595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B3690">
        <w:rPr>
          <w:rFonts w:ascii="Times New Roman" w:hAnsi="Times New Roman"/>
          <w:sz w:val="24"/>
          <w:szCs w:val="24"/>
        </w:rPr>
        <w:t xml:space="preserve">Модуль ориентирован на подготовку студентов </w:t>
      </w:r>
      <w:r w:rsidR="0064650F">
        <w:rPr>
          <w:rFonts w:ascii="Times New Roman" w:hAnsi="Times New Roman"/>
          <w:sz w:val="24"/>
          <w:szCs w:val="24"/>
        </w:rPr>
        <w:t>4</w:t>
      </w:r>
      <w:r w:rsidR="00E555B6">
        <w:rPr>
          <w:rFonts w:ascii="Times New Roman" w:hAnsi="Times New Roman"/>
          <w:sz w:val="24"/>
          <w:szCs w:val="24"/>
        </w:rPr>
        <w:t xml:space="preserve"> курса</w:t>
      </w:r>
      <w:r w:rsidRPr="00AB3690">
        <w:rPr>
          <w:rFonts w:ascii="Times New Roman" w:hAnsi="Times New Roman"/>
          <w:sz w:val="24"/>
          <w:szCs w:val="24"/>
        </w:rPr>
        <w:t xml:space="preserve"> </w:t>
      </w:r>
      <w:r w:rsidR="008000B8">
        <w:rPr>
          <w:rFonts w:ascii="Times New Roman" w:hAnsi="Times New Roman"/>
          <w:sz w:val="24"/>
          <w:szCs w:val="24"/>
        </w:rPr>
        <w:t xml:space="preserve">бакалавриата, </w:t>
      </w:r>
      <w:r w:rsidRPr="00AB3690">
        <w:rPr>
          <w:rFonts w:ascii="Times New Roman" w:hAnsi="Times New Roman"/>
          <w:sz w:val="24"/>
          <w:szCs w:val="24"/>
        </w:rPr>
        <w:t xml:space="preserve">обладающих </w:t>
      </w:r>
      <w:r w:rsidRPr="00685568">
        <w:rPr>
          <w:rFonts w:ascii="Times New Roman" w:hAnsi="Times New Roman"/>
          <w:sz w:val="24"/>
          <w:szCs w:val="24"/>
        </w:rPr>
        <w:t>компетенциями, сформиров</w:t>
      </w:r>
      <w:r w:rsidR="0064650F">
        <w:rPr>
          <w:rFonts w:ascii="Times New Roman" w:hAnsi="Times New Roman"/>
          <w:sz w:val="24"/>
          <w:szCs w:val="24"/>
        </w:rPr>
        <w:t>анными в рамках образовательных модулей</w:t>
      </w:r>
      <w:r w:rsidRPr="00685568">
        <w:rPr>
          <w:rFonts w:ascii="Times New Roman" w:hAnsi="Times New Roman"/>
          <w:sz w:val="24"/>
          <w:szCs w:val="24"/>
        </w:rPr>
        <w:t xml:space="preserve"> «Педагогика и психология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Основы дошкольного образования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Методология и методы физкультурно-оздоровительной деятельности дошкольной образовательной организации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Методология и методы социально-коммуникативного и художественно-эстетического развития воспитанников дошкольной образовательной организации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Методология и методы познавательного и речевого развития воспитанников дошкольной образовательной организации</w:t>
      </w:r>
      <w:r w:rsidR="0064650F">
        <w:rPr>
          <w:rFonts w:ascii="Times New Roman" w:hAnsi="Times New Roman"/>
          <w:sz w:val="24"/>
          <w:szCs w:val="24"/>
        </w:rPr>
        <w:t>», «</w:t>
      </w:r>
      <w:r w:rsidR="0064650F" w:rsidRPr="0064650F">
        <w:rPr>
          <w:rFonts w:ascii="Times New Roman" w:hAnsi="Times New Roman"/>
          <w:sz w:val="24"/>
          <w:szCs w:val="24"/>
        </w:rPr>
        <w:t>Тактика и стратегия реализации основной общеобразовательной программы дошкольного образования</w:t>
      </w:r>
      <w:r w:rsidR="00AE30C2">
        <w:rPr>
          <w:rFonts w:ascii="Times New Roman" w:hAnsi="Times New Roman"/>
          <w:sz w:val="24"/>
          <w:szCs w:val="24"/>
        </w:rPr>
        <w:t>», «</w:t>
      </w:r>
      <w:r w:rsidR="00AE30C2" w:rsidRPr="00AE30C2">
        <w:rPr>
          <w:rFonts w:ascii="Times New Roman" w:hAnsi="Times New Roman"/>
          <w:sz w:val="24"/>
          <w:szCs w:val="24"/>
        </w:rPr>
        <w:t>Технологии индивидуализации педагогического процесса в дошкольной образовательной организации</w:t>
      </w:r>
      <w:r w:rsidR="00AE30C2">
        <w:rPr>
          <w:rFonts w:ascii="Times New Roman" w:hAnsi="Times New Roman"/>
          <w:sz w:val="24"/>
          <w:szCs w:val="24"/>
        </w:rPr>
        <w:t>».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556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</w:t>
      </w:r>
      <w:r w:rsidR="00D605E6" w:rsidRPr="0068556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6855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модуля спроектирован</w:t>
      </w:r>
      <w:r w:rsidR="00580D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системного, деятельностного, личностно-ориентированного и компетентностного  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подходов, наиболее соответствующих современным требованиям к организации и качеству подготовки педагога в условиях мод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ернизации образования.</w:t>
      </w:r>
    </w:p>
    <w:p w:rsidR="00FA65BB" w:rsidRPr="00A74114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системному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у,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 компоненты модуля (базовые ди</w:t>
      </w:r>
      <w:r w:rsidR="00AE30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сциплины, дисциплины по выбору, 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аттестация по модулю)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тесно взаимосвязаны и взаимообусловлены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 с другом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Изучение обучающимися комплекса дисциплин и прохождение учебной практики обеспечивает овладение основными закономерностями развития, воспитания и образования детей дошкольного возраста. Построение образовательного процесса при реализации модуля – цели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и, содержание, принципы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, форм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ы, методы, условия и требования, также подчинено системной связи и зависимости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65BB" w:rsidRPr="00402109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Деятельностный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90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положенный в основу построения модуля, позволяет обеспечить включение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6903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деятельность, </w:t>
      </w:r>
      <w:r w:rsidRPr="0040210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имитирующую условия работы с детьми дошкольного во</w:t>
      </w:r>
      <w:r w:rsidR="00AE30C2">
        <w:rPr>
          <w:rFonts w:ascii="Times New Roman" w:eastAsia="Times New Roman" w:hAnsi="Times New Roman" w:cs="Times New Roman"/>
          <w:sz w:val="24"/>
          <w:szCs w:val="24"/>
          <w:lang w:eastAsia="ru-RU"/>
        </w:rPr>
        <w:t>зраста на практических занятиях</w:t>
      </w:r>
      <w:r w:rsidRPr="00402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FA65BB" w:rsidRDefault="00FA65BB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модуля предполагает 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личностностно-ориентированный подход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означает направленность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личность </w:t>
      </w:r>
      <w:r w:rsidR="00D248C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приобретение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ими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мета-компетенций (способности к саморазвитию и са</w:t>
      </w:r>
      <w:r w:rsidR="00D248C4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мосовершенствованию), развитие т</w:t>
      </w:r>
      <w:r w:rsidRPr="00A74114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ворческого потенциала.</w:t>
      </w:r>
    </w:p>
    <w:p w:rsidR="00354535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E30C2" w:rsidRPr="00AE30C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строится в соответствии с компетентностным подходом, направленным на формирование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 обучающихся не только определенных знаний и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и особых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компетенций, сфокусированных на способности применения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знаний и умений в педагогической практике,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разнообразных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образовательных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ситуациях.</w:t>
      </w:r>
    </w:p>
    <w:p w:rsidR="00354535" w:rsidRPr="00A74114" w:rsidRDefault="00354535" w:rsidP="00CA595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540BF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  <w:r w:rsidRPr="009540B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D404A9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Модуль ставит своей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AE30C2" w:rsidRPr="00AE30C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создать условия для формирования у студентов умений профессионального совершенствования, саморазвития и самообразования</w:t>
      </w:r>
      <w:r w:rsidR="006935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40BF" w:rsidRPr="009540BF" w:rsidRDefault="009540BF" w:rsidP="00CA595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540BF">
        <w:rPr>
          <w:rFonts w:ascii="Times New Roman" w:eastAsia="Calibri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9540BF">
        <w:rPr>
          <w:rFonts w:ascii="Times New Roman" w:eastAsia="Calibri" w:hAnsi="Times New Roman" w:cs="Times New Roman"/>
          <w:b/>
          <w:sz w:val="24"/>
          <w:szCs w:val="24"/>
        </w:rPr>
        <w:t>задачи</w:t>
      </w:r>
      <w:r w:rsidRPr="009540BF">
        <w:rPr>
          <w:rFonts w:ascii="Times New Roman" w:eastAsia="Calibri" w:hAnsi="Times New Roman" w:cs="Times New Roman"/>
          <w:sz w:val="24"/>
          <w:szCs w:val="24"/>
        </w:rPr>
        <w:t>:</w:t>
      </w:r>
    </w:p>
    <w:p w:rsidR="00AE30C2" w:rsidRPr="00AE30C2" w:rsidRDefault="00AE30C2" w:rsidP="00AE3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0C2">
        <w:rPr>
          <w:rFonts w:ascii="Times New Roman" w:eastAsia="Calibri" w:hAnsi="Times New Roman" w:cs="Times New Roman"/>
          <w:sz w:val="24"/>
          <w:szCs w:val="24"/>
        </w:rPr>
        <w:t>1. Создавать условия для развития и самосовершенствования у студентов профессионально значимых компетенций, необходимых для решения образовательных задач с детьми раннего и дошкольного возраста с учетом возрастных и индивидуальных особенностей их развития.</w:t>
      </w:r>
    </w:p>
    <w:p w:rsidR="00AE30C2" w:rsidRPr="00AE30C2" w:rsidRDefault="00AE30C2" w:rsidP="00AE3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0C2">
        <w:rPr>
          <w:rFonts w:ascii="Times New Roman" w:eastAsia="Calibri" w:hAnsi="Times New Roman" w:cs="Times New Roman"/>
          <w:sz w:val="24"/>
          <w:szCs w:val="24"/>
        </w:rPr>
        <w:t>2. Обеспечить сформированность умений применять на практике современные информационно-коммуникационные технологии в решении задач обучения, воспитания и развития детей дошкольного возраста.</w:t>
      </w:r>
    </w:p>
    <w:p w:rsidR="00AE30C2" w:rsidRPr="00AE30C2" w:rsidRDefault="00AE30C2" w:rsidP="00AE3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0C2">
        <w:rPr>
          <w:rFonts w:ascii="Times New Roman" w:eastAsia="Calibri" w:hAnsi="Times New Roman" w:cs="Times New Roman"/>
          <w:sz w:val="24"/>
          <w:szCs w:val="24"/>
        </w:rPr>
        <w:t>3. Обеспечить умения применения инновационных технологий в дошкольном образовании.</w:t>
      </w:r>
    </w:p>
    <w:p w:rsidR="00D404A9" w:rsidRDefault="00AE30C2" w:rsidP="00AE30C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E30C2">
        <w:rPr>
          <w:rFonts w:ascii="Times New Roman" w:eastAsia="Calibri" w:hAnsi="Times New Roman" w:cs="Times New Roman"/>
          <w:sz w:val="24"/>
          <w:szCs w:val="24"/>
        </w:rPr>
        <w:lastRenderedPageBreak/>
        <w:t>4. Создавать условия для овладения умениями применять на практике приемы конструктивного межличностного взаимодействия и совместной деятельности со всеми субъектами образовательного пространства: педагоги, семья, воспитанники, социальные партнеры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C45FC4" w:rsidRDefault="00C45FC4" w:rsidP="00580D4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5FC4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модуля у обучающегося должны быть сформированы следующие компетенции:</w:t>
      </w:r>
    </w:p>
    <w:p w:rsidR="00FA5902" w:rsidRDefault="00F6617D" w:rsidP="00365F9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ОПК-1. С</w:t>
      </w:r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пособен учитывать 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человека на различных возрастных ступенях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617D" w:rsidRDefault="00F6617D" w:rsidP="00365F93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ОПК-6. С</w:t>
      </w:r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пособен организовать совместную деятельность и межличностное взаимодействие субъектов образовательной среды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E7F27" w:rsidRDefault="00BE7F27" w:rsidP="00F6617D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7F2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ОПК-13. Способен решать стандартные задачи профессиональной деятельности на основе информационной и библиографической культуры с применением информационно-коммуникационных технологий и с учетом основных требований информационной безопасности.</w:t>
      </w:r>
    </w:p>
    <w:p w:rsidR="00F6617D" w:rsidRPr="00F6617D" w:rsidRDefault="00F6617D" w:rsidP="00F6617D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ПК-2. Г</w:t>
      </w:r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 реализовывать профессиональные задачи образовательных, оздоровительных и ко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ррекционно-развивающих программ.</w:t>
      </w:r>
    </w:p>
    <w:p w:rsidR="00F6617D" w:rsidRPr="00F6617D" w:rsidRDefault="00F6617D" w:rsidP="00F6617D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ПК-3. С</w:t>
      </w:r>
      <w:r w:rsidRPr="00F6617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пособен обеспечивать соответствующее возрасту взаимодействие дошкольников в соответствующих видах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4"/>
        <w:gridCol w:w="2447"/>
        <w:gridCol w:w="1696"/>
        <w:gridCol w:w="2436"/>
        <w:gridCol w:w="2158"/>
      </w:tblGrid>
      <w:tr w:rsidR="00ED5A09" w:rsidRPr="00494F01" w:rsidTr="001F2C97">
        <w:tc>
          <w:tcPr>
            <w:tcW w:w="874" w:type="dxa"/>
            <w:shd w:val="clear" w:color="auto" w:fill="auto"/>
          </w:tcPr>
          <w:p w:rsidR="001F2C97" w:rsidRPr="00494F01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2447" w:type="dxa"/>
            <w:shd w:val="clear" w:color="auto" w:fill="auto"/>
          </w:tcPr>
          <w:p w:rsidR="001F2C97" w:rsidRPr="00494F01" w:rsidRDefault="001F2C97" w:rsidP="00CA595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96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Компетенции ОПОП</w:t>
            </w:r>
          </w:p>
        </w:tc>
        <w:tc>
          <w:tcPr>
            <w:tcW w:w="2436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Методы обучения</w:t>
            </w:r>
          </w:p>
        </w:tc>
        <w:tc>
          <w:tcPr>
            <w:tcW w:w="2158" w:type="dxa"/>
          </w:tcPr>
          <w:p w:rsidR="001F2C97" w:rsidRPr="00494F01" w:rsidRDefault="001F2C97" w:rsidP="00CA59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Средства оценивания  образовательных результатов</w:t>
            </w:r>
          </w:p>
        </w:tc>
      </w:tr>
      <w:tr w:rsidR="00ED5A09" w:rsidRPr="00494F01" w:rsidTr="001F2C97">
        <w:tc>
          <w:tcPr>
            <w:tcW w:w="874" w:type="dxa"/>
            <w:shd w:val="clear" w:color="auto" w:fill="auto"/>
          </w:tcPr>
          <w:p w:rsidR="001F2C97" w:rsidRPr="00494F01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i/>
                <w:lang w:eastAsia="ru-RU"/>
              </w:rPr>
              <w:t>ОР.1</w:t>
            </w:r>
          </w:p>
        </w:tc>
        <w:tc>
          <w:tcPr>
            <w:tcW w:w="2447" w:type="dxa"/>
            <w:shd w:val="clear" w:color="auto" w:fill="auto"/>
          </w:tcPr>
          <w:p w:rsidR="001F2C97" w:rsidRPr="00494F01" w:rsidRDefault="00AE30C2" w:rsidP="00CA5953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0C2">
              <w:rPr>
                <w:rFonts w:ascii="Times New Roman" w:eastAsiaTheme="minorEastAsia" w:hAnsi="Times New Roman"/>
                <w:kern w:val="24"/>
                <w:lang w:eastAsia="ru-RU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</w:t>
            </w:r>
            <w:r>
              <w:rPr>
                <w:rFonts w:ascii="Times New Roman" w:eastAsiaTheme="minorEastAsia" w:hAnsi="Times New Roman"/>
                <w:kern w:val="24"/>
                <w:lang w:eastAsia="ru-RU"/>
              </w:rPr>
              <w:t>.</w:t>
            </w:r>
          </w:p>
        </w:tc>
        <w:tc>
          <w:tcPr>
            <w:tcW w:w="1696" w:type="dxa"/>
          </w:tcPr>
          <w:p w:rsidR="00F6617D" w:rsidRDefault="00BE7F27" w:rsidP="00F6617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</w:t>
            </w:r>
            <w:r w:rsidR="008D1A13">
              <w:rPr>
                <w:rFonts w:ascii="Times New Roman" w:hAnsi="Times New Roman"/>
              </w:rPr>
              <w:t>ПК-1</w:t>
            </w:r>
            <w:r>
              <w:rPr>
                <w:rFonts w:ascii="Times New Roman" w:hAnsi="Times New Roman"/>
              </w:rPr>
              <w:t>3</w:t>
            </w:r>
          </w:p>
          <w:p w:rsidR="00ED5A09" w:rsidRPr="00494F01" w:rsidRDefault="00F6617D" w:rsidP="00F6617D">
            <w:pPr>
              <w:spacing w:after="0" w:line="240" w:lineRule="auto"/>
              <w:rPr>
                <w:rFonts w:ascii="Times New Roman" w:hAnsi="Times New Roman"/>
              </w:rPr>
            </w:pPr>
            <w:r w:rsidRPr="00F6617D">
              <w:rPr>
                <w:rFonts w:ascii="Times New Roman" w:hAnsi="Times New Roman"/>
              </w:rPr>
              <w:t>ПК-2</w:t>
            </w:r>
          </w:p>
        </w:tc>
        <w:tc>
          <w:tcPr>
            <w:tcW w:w="2436" w:type="dxa"/>
          </w:tcPr>
          <w:p w:rsidR="001F2C97" w:rsidRPr="00494F01" w:rsidRDefault="001F2C97" w:rsidP="00CA59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>Проблемная лекция, метод проектов, коллоквиум, собеседование, групповая дискуссия, 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58" w:type="dxa"/>
          </w:tcPr>
          <w:p w:rsidR="001F2C97" w:rsidRPr="00494F01" w:rsidRDefault="0001529F" w:rsidP="00CA5953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контрольной работы, форма для оценки индивидуальных проектов, форма для оценки презентаций, форма для оценки индивидуальных и групповых творческих заданий, 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конспектов, форма для оценки на зачете, форма для оценки на экзамене, формы для оценки портфолио, формы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D5A09" w:rsidRPr="00494F01" w:rsidTr="001F2C97">
        <w:tc>
          <w:tcPr>
            <w:tcW w:w="874" w:type="dxa"/>
            <w:shd w:val="clear" w:color="auto" w:fill="auto"/>
          </w:tcPr>
          <w:p w:rsidR="001F2C97" w:rsidRPr="00494F01" w:rsidRDefault="001F2C97" w:rsidP="00CA59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494F01">
              <w:rPr>
                <w:rFonts w:ascii="Times New Roman" w:eastAsia="Times New Roman" w:hAnsi="Times New Roman" w:cs="Times New Roman"/>
                <w:i/>
                <w:lang w:eastAsia="ru-RU"/>
              </w:rPr>
              <w:t>ОР.2</w:t>
            </w:r>
          </w:p>
        </w:tc>
        <w:tc>
          <w:tcPr>
            <w:tcW w:w="2447" w:type="dxa"/>
            <w:shd w:val="clear" w:color="auto" w:fill="auto"/>
          </w:tcPr>
          <w:p w:rsidR="001F2C97" w:rsidRPr="00494F01" w:rsidRDefault="00AE30C2" w:rsidP="00CA5953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lang w:eastAsia="ru-RU"/>
              </w:rPr>
            </w:pPr>
            <w:r w:rsidRPr="00AE30C2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Определяет характер и формы взаимодействия со всеми субъектами образовательного </w:t>
            </w:r>
            <w:r w:rsidRPr="00AE30C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пространства дошкольной образовательной организации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696" w:type="dxa"/>
          </w:tcPr>
          <w:p w:rsidR="00365F93" w:rsidRDefault="00F6617D" w:rsidP="00AE30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ОПК-1</w:t>
            </w:r>
          </w:p>
          <w:p w:rsidR="00F6617D" w:rsidRDefault="00F6617D" w:rsidP="00AE30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ОПК-6</w:t>
            </w:r>
          </w:p>
          <w:p w:rsidR="00F6617D" w:rsidRDefault="00F6617D" w:rsidP="00AE30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ПК-2</w:t>
            </w:r>
          </w:p>
          <w:p w:rsidR="00F6617D" w:rsidRPr="00494F01" w:rsidRDefault="00F6617D" w:rsidP="00AE30C2">
            <w:pPr>
              <w:spacing w:after="0" w:line="240" w:lineRule="auto"/>
            </w:pPr>
            <w:r>
              <w:rPr>
                <w:rFonts w:ascii="Times New Roman" w:hAnsi="Times New Roman"/>
              </w:rPr>
              <w:t>ПК-3</w:t>
            </w:r>
          </w:p>
        </w:tc>
        <w:tc>
          <w:tcPr>
            <w:tcW w:w="2436" w:type="dxa"/>
          </w:tcPr>
          <w:p w:rsidR="001F2C97" w:rsidRPr="00494F01" w:rsidRDefault="001F2C97" w:rsidP="00CA595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t xml:space="preserve">Проблемная лекция, метод проектов, коллоквиум, собеседование, групповая дискуссия, </w:t>
            </w:r>
            <w:r w:rsidRPr="00494F0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«мозговой штурм», деловая игра, выполнение практико-ориентированных  и творческих заданий, решение педагогических задач, мастер-класс, педагогическое моделирование, подготовка портфолио, тренинги и т.д.</w:t>
            </w:r>
            <w:proofErr w:type="gramEnd"/>
          </w:p>
        </w:tc>
        <w:tc>
          <w:tcPr>
            <w:tcW w:w="2158" w:type="dxa"/>
          </w:tcPr>
          <w:p w:rsidR="001F2C97" w:rsidRPr="00494F01" w:rsidRDefault="0001529F" w:rsidP="005F0783">
            <w:pPr>
              <w:spacing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Форма для оценки контрольной работы, форма для оценки индивидуальных </w:t>
            </w: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проектов, форма для оценки презентаций, форма для оценки индивидуальных и групповых творческих заданий, 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, форма для оценки конспектов, форма для оценки на зачете, форма для оценки на экзамене, формы для оценки портфолио, формы для оценки </w:t>
            </w:r>
            <w:proofErr w:type="gram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кейс-заданий</w:t>
            </w:r>
            <w:proofErr w:type="gram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01A8D" w:rsidRDefault="009540BF" w:rsidP="00CA5953">
      <w:pPr>
        <w:spacing w:after="0" w:line="240" w:lineRule="auto"/>
        <w:ind w:firstLine="709"/>
        <w:jc w:val="both"/>
        <w:rPr>
          <w:rFonts w:ascii="Calibri" w:eastAsia="Times New Roman" w:hAnsi="Calibri" w:cs="Times New Roman"/>
          <w:sz w:val="24"/>
          <w:lang w:eastAsia="ru-RU"/>
        </w:rPr>
      </w:pPr>
      <w:r w:rsidRPr="009540BF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9540BF">
        <w:rPr>
          <w:rFonts w:ascii="Calibri" w:eastAsia="Times New Roman" w:hAnsi="Calibri" w:cs="Times New Roman"/>
          <w:sz w:val="24"/>
          <w:lang w:eastAsia="ru-RU"/>
        </w:rPr>
        <w:t xml:space="preserve">  </w:t>
      </w:r>
    </w:p>
    <w:p w:rsidR="00D07018" w:rsidRDefault="00991A7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Красильникова Лариса Владимировна</w:t>
      </w:r>
      <w:r w:rsidR="00D07018" w:rsidRPr="00D07018">
        <w:rPr>
          <w:rFonts w:ascii="Times New Roman" w:eastAsia="Times New Roman" w:hAnsi="Times New Roman" w:cs="Times New Roman"/>
          <w:sz w:val="24"/>
          <w:lang w:eastAsia="ru-RU"/>
        </w:rPr>
        <w:t>, кандидат педагогических наук, доцент, доцент кафедры психологии и педагогики дошкольного и начального образования ФГБОУ</w:t>
      </w:r>
      <w:r w:rsidR="00D07018">
        <w:rPr>
          <w:rFonts w:ascii="Times New Roman" w:eastAsia="Times New Roman" w:hAnsi="Times New Roman" w:cs="Times New Roman"/>
          <w:sz w:val="24"/>
          <w:lang w:eastAsia="ru-RU"/>
        </w:rPr>
        <w:t xml:space="preserve"> ВО «Нижегородский государственный педагогический университет им. К. Минина»;</w:t>
      </w:r>
    </w:p>
    <w:p w:rsidR="00D07018" w:rsidRDefault="009540BF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9540BF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9540BF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Красильникова Лариса Владимировна, </w:t>
      </w:r>
      <w:r w:rsidRPr="00D07018">
        <w:rPr>
          <w:rFonts w:ascii="Times New Roman" w:eastAsia="Times New Roman" w:hAnsi="Times New Roman" w:cs="Times New Roman"/>
          <w:sz w:val="24"/>
          <w:lang w:eastAsia="ru-RU"/>
        </w:rPr>
        <w:t>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ВО «Нижегородский государственный педагогический университет им. К. Минина»;</w:t>
      </w:r>
    </w:p>
    <w:p w:rsidR="00580D42" w:rsidRDefault="00991A78" w:rsidP="00991A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 xml:space="preserve">Лунина Елена Ефимовна, </w:t>
      </w:r>
      <w:r w:rsidRPr="00D07018">
        <w:rPr>
          <w:rFonts w:ascii="Times New Roman" w:eastAsia="Times New Roman" w:hAnsi="Times New Roman" w:cs="Times New Roman"/>
          <w:sz w:val="24"/>
          <w:lang w:eastAsia="ru-RU"/>
        </w:rPr>
        <w:t>кандидат педагогических наук, доцент, доцент 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ВО «Нижегородский государственный педагогиче</w:t>
      </w:r>
      <w:r w:rsidR="00D12FFD">
        <w:rPr>
          <w:rFonts w:ascii="Times New Roman" w:eastAsia="Times New Roman" w:hAnsi="Times New Roman" w:cs="Times New Roman"/>
          <w:sz w:val="24"/>
          <w:lang w:eastAsia="ru-RU"/>
        </w:rPr>
        <w:t>ский университет им. К. Минина»;</w:t>
      </w:r>
    </w:p>
    <w:p w:rsidR="00D12FFD" w:rsidRDefault="00D12FFD" w:rsidP="00D12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lang w:eastAsia="ru-RU"/>
        </w:rPr>
        <w:t>Вялова</w:t>
      </w:r>
      <w:proofErr w:type="spellEnd"/>
      <w:r>
        <w:rPr>
          <w:rFonts w:ascii="Times New Roman" w:eastAsia="Times New Roman" w:hAnsi="Times New Roman" w:cs="Times New Roman"/>
          <w:sz w:val="24"/>
          <w:lang w:eastAsia="ru-RU"/>
        </w:rPr>
        <w:t xml:space="preserve"> Наталья Вячеславовна, старший преподаватель </w:t>
      </w:r>
      <w:r w:rsidRPr="00D07018">
        <w:rPr>
          <w:rFonts w:ascii="Times New Roman" w:eastAsia="Times New Roman" w:hAnsi="Times New Roman" w:cs="Times New Roman"/>
          <w:sz w:val="24"/>
          <w:lang w:eastAsia="ru-RU"/>
        </w:rPr>
        <w:t>кафедры психологии и педагогики дошкольного и начального образования ФГБОУ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ВО «Нижегородский государственный педагогический университет им. К. Минина».</w:t>
      </w:r>
    </w:p>
    <w:p w:rsidR="00D07018" w:rsidRDefault="00D07018" w:rsidP="00CA595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8"/>
        </w:rPr>
      </w:pPr>
      <w:r w:rsidRPr="00D07018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D12FFD" w:rsidRPr="00D12FF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Pr="00D07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</w:t>
      </w:r>
      <w:r w:rsidR="00265C7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</w:t>
      </w:r>
      <w:r w:rsidRPr="00D070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7018">
        <w:rPr>
          <w:rFonts w:ascii="Times New Roman" w:hAnsi="Times New Roman"/>
          <w:color w:val="000000" w:themeColor="text1"/>
          <w:sz w:val="24"/>
          <w:szCs w:val="28"/>
        </w:rPr>
        <w:t>в структуре программы универсального бакалавриата</w:t>
      </w:r>
      <w:r>
        <w:rPr>
          <w:rFonts w:ascii="Times New Roman" w:hAnsi="Times New Roman"/>
          <w:color w:val="000000" w:themeColor="text1"/>
          <w:sz w:val="24"/>
          <w:szCs w:val="28"/>
        </w:rPr>
        <w:t xml:space="preserve">. </w:t>
      </w:r>
    </w:p>
    <w:p w:rsidR="00D12FFD" w:rsidRPr="00685568" w:rsidRDefault="00D07018" w:rsidP="00D12FF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D07018">
        <w:rPr>
          <w:rFonts w:ascii="Times New Roman" w:hAnsi="Times New Roman"/>
          <w:sz w:val="24"/>
          <w:szCs w:val="28"/>
        </w:rPr>
        <w:t xml:space="preserve">Включение </w:t>
      </w:r>
      <w:r>
        <w:rPr>
          <w:rFonts w:ascii="Times New Roman" w:hAnsi="Times New Roman"/>
          <w:sz w:val="24"/>
          <w:szCs w:val="28"/>
        </w:rPr>
        <w:t>обучающихся</w:t>
      </w:r>
      <w:r w:rsidRPr="00D07018">
        <w:rPr>
          <w:rFonts w:ascii="Times New Roman" w:hAnsi="Times New Roman"/>
          <w:sz w:val="24"/>
          <w:szCs w:val="28"/>
        </w:rPr>
        <w:t xml:space="preserve"> в содержание данного модуля возможно при условии овладени</w:t>
      </w:r>
      <w:r>
        <w:rPr>
          <w:rFonts w:ascii="Times New Roman" w:hAnsi="Times New Roman"/>
          <w:sz w:val="24"/>
          <w:szCs w:val="28"/>
        </w:rPr>
        <w:t>я рядом компетенций, полученных</w:t>
      </w:r>
      <w:r w:rsidRPr="00D07018">
        <w:rPr>
          <w:rFonts w:ascii="Times New Roman" w:hAnsi="Times New Roman"/>
          <w:sz w:val="24"/>
          <w:szCs w:val="28"/>
        </w:rPr>
        <w:t xml:space="preserve"> при освоении других модулей программы «</w:t>
      </w:r>
      <w:r>
        <w:rPr>
          <w:rFonts w:ascii="Times New Roman" w:hAnsi="Times New Roman"/>
          <w:sz w:val="24"/>
          <w:szCs w:val="28"/>
        </w:rPr>
        <w:t>Человек, общество, культура»</w:t>
      </w:r>
      <w:r w:rsidR="00265C72">
        <w:rPr>
          <w:rFonts w:ascii="Times New Roman" w:hAnsi="Times New Roman"/>
          <w:sz w:val="24"/>
          <w:szCs w:val="28"/>
        </w:rPr>
        <w:t>, «</w:t>
      </w:r>
      <w:r w:rsidR="00265C72" w:rsidRPr="00265C72">
        <w:rPr>
          <w:rFonts w:ascii="Times New Roman" w:hAnsi="Times New Roman"/>
          <w:sz w:val="24"/>
          <w:szCs w:val="28"/>
        </w:rPr>
        <w:t>Основы научных знаний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Иностранный язык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Основы управленческой культуры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Информационные технологии</w:t>
      </w:r>
      <w:r w:rsidR="00265C72">
        <w:rPr>
          <w:rFonts w:ascii="Times New Roman" w:hAnsi="Times New Roman"/>
          <w:sz w:val="24"/>
          <w:szCs w:val="28"/>
        </w:rPr>
        <w:t>», «</w:t>
      </w:r>
      <w:r w:rsidR="00265C72" w:rsidRPr="00265C72">
        <w:rPr>
          <w:rFonts w:ascii="Times New Roman" w:hAnsi="Times New Roman"/>
          <w:sz w:val="24"/>
          <w:szCs w:val="28"/>
        </w:rPr>
        <w:t>Педагогика и психология», «Основы дошкольного образования», «Методология и методы физкультурно-оздоровительной деятельности дошкольной образовательной организации», «Методология и методы социально-коммуникативного и художественно-эстетического развития воспитанников дошкольной образовательной организации», «Методология и методы познавательного и речевого развития воспитанников дошкольной образовательной организации», «Тактика и стратегия реализации основной общеобразовательной про</w:t>
      </w:r>
      <w:r w:rsidR="00D12FFD">
        <w:rPr>
          <w:rFonts w:ascii="Times New Roman" w:hAnsi="Times New Roman"/>
          <w:sz w:val="24"/>
          <w:szCs w:val="28"/>
        </w:rPr>
        <w:t xml:space="preserve">граммы дошкольного образования», </w:t>
      </w:r>
      <w:r w:rsidR="00D12FFD">
        <w:rPr>
          <w:rFonts w:ascii="Times New Roman" w:hAnsi="Times New Roman"/>
          <w:sz w:val="24"/>
          <w:szCs w:val="24"/>
        </w:rPr>
        <w:t>«</w:t>
      </w:r>
      <w:r w:rsidR="00D12FFD" w:rsidRPr="00AE30C2">
        <w:rPr>
          <w:rFonts w:ascii="Times New Roman" w:hAnsi="Times New Roman"/>
          <w:sz w:val="24"/>
          <w:szCs w:val="24"/>
        </w:rPr>
        <w:t>Технологии индивидуализации педагогического процесса в дошкольной образовательной организации</w:t>
      </w:r>
      <w:r w:rsidR="00D12FFD">
        <w:rPr>
          <w:rFonts w:ascii="Times New Roman" w:hAnsi="Times New Roman"/>
          <w:sz w:val="24"/>
          <w:szCs w:val="24"/>
        </w:rPr>
        <w:t>».</w:t>
      </w:r>
    </w:p>
    <w:p w:rsidR="00D07018" w:rsidRPr="00D07018" w:rsidRDefault="00D07018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CC443A" w:rsidRDefault="00CC443A" w:rsidP="00CA5953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Модуль 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Pr="0064081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D12FF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заключительным в структуре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A5953" w:rsidRDefault="00CA5953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40BF" w:rsidRPr="009540BF" w:rsidRDefault="009540BF" w:rsidP="00CA5953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9540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7538AE" w:rsidRDefault="00D12FFD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324/</w:t>
            </w:r>
            <w:r w:rsidR="00265C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F4349D" w:rsidRDefault="000B2FF4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100/2,8</w:t>
            </w:r>
          </w:p>
        </w:tc>
      </w:tr>
      <w:tr w:rsidR="009540BF" w:rsidRPr="009540BF" w:rsidTr="00F4349D">
        <w:trPr>
          <w:trHeight w:val="287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9540BF" w:rsidRDefault="009540BF" w:rsidP="00CA595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9540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540BF" w:rsidRPr="00F4349D" w:rsidRDefault="000B2FF4" w:rsidP="00CA59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224/ 6,2</w:t>
            </w:r>
          </w:p>
        </w:tc>
      </w:tr>
    </w:tbl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9540BF" w:rsidRPr="009540BF" w:rsidSect="00CF395A"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9540BF" w:rsidRPr="009540BF" w:rsidRDefault="009540BF" w:rsidP="00CA5953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CF22AA"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tbl>
      <w:tblPr>
        <w:tblW w:w="1532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3720"/>
        <w:gridCol w:w="814"/>
        <w:gridCol w:w="1391"/>
        <w:gridCol w:w="1419"/>
        <w:gridCol w:w="1135"/>
        <w:gridCol w:w="992"/>
        <w:gridCol w:w="1134"/>
        <w:gridCol w:w="1276"/>
        <w:gridCol w:w="1636"/>
      </w:tblGrid>
      <w:tr w:rsidR="009540BF" w:rsidRPr="000E6473" w:rsidTr="000E6473">
        <w:trPr>
          <w:trHeight w:val="302"/>
        </w:trPr>
        <w:tc>
          <w:tcPr>
            <w:tcW w:w="1809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Код</w:t>
            </w:r>
          </w:p>
        </w:tc>
        <w:tc>
          <w:tcPr>
            <w:tcW w:w="3720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Дисциплина</w:t>
            </w:r>
          </w:p>
        </w:tc>
        <w:tc>
          <w:tcPr>
            <w:tcW w:w="5751" w:type="dxa"/>
            <w:gridSpan w:val="5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Трудоемкость  (</w:t>
            </w:r>
            <w:proofErr w:type="spellStart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з.е</w:t>
            </w:r>
            <w:proofErr w:type="spellEnd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.)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 xml:space="preserve">Образовательные результаты </w:t>
            </w:r>
          </w:p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(код ОР)</w:t>
            </w:r>
          </w:p>
        </w:tc>
      </w:tr>
      <w:tr w:rsidR="009540BF" w:rsidRPr="000E6473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2810" w:type="dxa"/>
            <w:gridSpan w:val="2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Контактная работа</w:t>
            </w:r>
          </w:p>
        </w:tc>
        <w:tc>
          <w:tcPr>
            <w:tcW w:w="1135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9540BF" w:rsidRPr="000E6473" w:rsidTr="000E6473">
        <w:tc>
          <w:tcPr>
            <w:tcW w:w="1809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3720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391" w:type="dxa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Аудиторная работа</w:t>
            </w:r>
          </w:p>
        </w:tc>
        <w:tc>
          <w:tcPr>
            <w:tcW w:w="1419" w:type="dxa"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35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9540BF" w:rsidRPr="000E6473" w:rsidRDefault="009540BF" w:rsidP="00CA5953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</w:p>
        </w:tc>
      </w:tr>
      <w:tr w:rsidR="009540BF" w:rsidRPr="000E6473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9540BF" w:rsidRPr="000E6473" w:rsidRDefault="009540BF" w:rsidP="00CA5953">
            <w:pPr>
              <w:numPr>
                <w:ilvl w:val="0"/>
                <w:numId w:val="1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Дисциплины, обязательные для изучения</w:t>
            </w:r>
          </w:p>
        </w:tc>
      </w:tr>
      <w:tr w:rsidR="0012175B" w:rsidRPr="000E6473" w:rsidTr="00077B6A">
        <w:tc>
          <w:tcPr>
            <w:tcW w:w="1809" w:type="dxa"/>
            <w:shd w:val="clear" w:color="auto" w:fill="auto"/>
            <w:vAlign w:val="center"/>
          </w:tcPr>
          <w:p w:rsidR="0012175B" w:rsidRPr="0012175B" w:rsidRDefault="00121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75B">
              <w:rPr>
                <w:rFonts w:ascii="Times New Roman" w:hAnsi="Times New Roman" w:cs="Times New Roman"/>
                <w:sz w:val="24"/>
                <w:szCs w:val="24"/>
              </w:rPr>
              <w:t>К.М.13.01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2175B" w:rsidRPr="00D12FFD" w:rsidRDefault="0012175B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Инновационные технологии в дошкольном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КП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12175B" w:rsidRPr="000E6473" w:rsidTr="00077B6A">
        <w:tc>
          <w:tcPr>
            <w:tcW w:w="1809" w:type="dxa"/>
            <w:shd w:val="clear" w:color="auto" w:fill="auto"/>
            <w:vAlign w:val="center"/>
          </w:tcPr>
          <w:p w:rsidR="0012175B" w:rsidRPr="0012175B" w:rsidRDefault="00121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75B">
              <w:rPr>
                <w:rFonts w:ascii="Times New Roman" w:hAnsi="Times New Roman" w:cs="Times New Roman"/>
                <w:sz w:val="24"/>
                <w:szCs w:val="24"/>
              </w:rPr>
              <w:t>К.М.13.02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2175B" w:rsidRPr="00D12FFD" w:rsidRDefault="0012175B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Педагогическое мастерство в дошкольном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2175B" w:rsidRPr="00AD1A01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175B" w:rsidRPr="00AD1A01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2175B" w:rsidRPr="00AD1A01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1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0D682C" w:rsidRPr="000E6473" w:rsidTr="000E6473">
        <w:tc>
          <w:tcPr>
            <w:tcW w:w="15326" w:type="dxa"/>
            <w:gridSpan w:val="10"/>
            <w:shd w:val="clear" w:color="auto" w:fill="auto"/>
            <w:vAlign w:val="center"/>
          </w:tcPr>
          <w:p w:rsidR="000D682C" w:rsidRPr="000E6473" w:rsidRDefault="000D682C" w:rsidP="00CA5953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2. Дисциплины по выбору (1 из 2)</w:t>
            </w:r>
          </w:p>
        </w:tc>
      </w:tr>
      <w:tr w:rsidR="0012175B" w:rsidRPr="000E6473" w:rsidTr="00077B6A">
        <w:tc>
          <w:tcPr>
            <w:tcW w:w="1809" w:type="dxa"/>
            <w:shd w:val="clear" w:color="auto" w:fill="auto"/>
            <w:vAlign w:val="center"/>
          </w:tcPr>
          <w:p w:rsidR="0012175B" w:rsidRPr="0012175B" w:rsidRDefault="00121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75B">
              <w:rPr>
                <w:rFonts w:ascii="Times New Roman" w:hAnsi="Times New Roman" w:cs="Times New Roman"/>
                <w:sz w:val="24"/>
                <w:szCs w:val="24"/>
              </w:rPr>
              <w:t>К.М.13.ДВ.01.01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2175B" w:rsidRPr="00D12FFD" w:rsidRDefault="0012175B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610">
              <w:rPr>
                <w:rFonts w:ascii="Times New Roman" w:hAnsi="Times New Roman" w:cs="Times New Roman"/>
                <w:sz w:val="24"/>
                <w:szCs w:val="24"/>
              </w:rPr>
              <w:t>Орга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низация двигательной активности </w:t>
            </w:r>
            <w:r w:rsidRPr="0012175B">
              <w:rPr>
                <w:rFonts w:ascii="Times New Roman" w:hAnsi="Times New Roman" w:cs="Times New Roman"/>
                <w:sz w:val="24"/>
                <w:szCs w:val="24"/>
              </w:rPr>
              <w:t>дошкольников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12175B" w:rsidRPr="000E6473" w:rsidRDefault="0012175B" w:rsidP="00D12FFD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12175B" w:rsidRPr="000E6473" w:rsidTr="00077B6A">
        <w:tc>
          <w:tcPr>
            <w:tcW w:w="1809" w:type="dxa"/>
            <w:shd w:val="clear" w:color="auto" w:fill="auto"/>
            <w:vAlign w:val="center"/>
          </w:tcPr>
          <w:p w:rsidR="0012175B" w:rsidRPr="0012175B" w:rsidRDefault="00121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75B">
              <w:rPr>
                <w:rFonts w:ascii="Times New Roman" w:hAnsi="Times New Roman" w:cs="Times New Roman"/>
                <w:sz w:val="24"/>
                <w:szCs w:val="24"/>
              </w:rPr>
              <w:t>К.М.13.ДВ.01.02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2175B" w:rsidRPr="00D12FFD" w:rsidRDefault="0012175B" w:rsidP="0012175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57610">
              <w:rPr>
                <w:rFonts w:ascii="Times New Roman" w:hAnsi="Times New Roman" w:cs="Times New Roman"/>
                <w:sz w:val="24"/>
                <w:szCs w:val="24"/>
              </w:rPr>
              <w:t>Фитнес-технологии в физическом воспитании дошкольников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175B" w:rsidRPr="000E6473" w:rsidRDefault="0012175B" w:rsidP="00F661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12175B" w:rsidRPr="000E6473" w:rsidRDefault="0012175B" w:rsidP="00D12FFD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D13119" w:rsidRPr="000E6473" w:rsidTr="00077B6A">
        <w:tc>
          <w:tcPr>
            <w:tcW w:w="15326" w:type="dxa"/>
            <w:gridSpan w:val="10"/>
            <w:shd w:val="clear" w:color="auto" w:fill="auto"/>
            <w:vAlign w:val="center"/>
          </w:tcPr>
          <w:p w:rsidR="00D13119" w:rsidRPr="000E6473" w:rsidRDefault="00D13119" w:rsidP="00077B6A">
            <w:pPr>
              <w:tabs>
                <w:tab w:val="left" w:pos="814"/>
              </w:tabs>
              <w:spacing w:after="0" w:line="240" w:lineRule="auto"/>
              <w:ind w:firstLine="426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. Дисциплины по выбору (1 из 2)</w:t>
            </w:r>
          </w:p>
        </w:tc>
      </w:tr>
      <w:tr w:rsidR="0012175B" w:rsidRPr="000E6473" w:rsidTr="00077B6A">
        <w:tc>
          <w:tcPr>
            <w:tcW w:w="1809" w:type="dxa"/>
            <w:shd w:val="clear" w:color="auto" w:fill="auto"/>
            <w:vAlign w:val="center"/>
          </w:tcPr>
          <w:p w:rsidR="0012175B" w:rsidRPr="0012175B" w:rsidRDefault="00121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75B">
              <w:rPr>
                <w:rFonts w:ascii="Times New Roman" w:hAnsi="Times New Roman" w:cs="Times New Roman"/>
                <w:sz w:val="24"/>
                <w:szCs w:val="24"/>
              </w:rPr>
              <w:t>К.М.13.ДВ.02.01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2175B" w:rsidRPr="00D12FFD" w:rsidRDefault="0012175B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Современные информационно-коммуникационные технологии в дошкольном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12175B" w:rsidRPr="000E6473" w:rsidRDefault="0012175B" w:rsidP="00D12FFD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  <w:tr w:rsidR="0012175B" w:rsidRPr="000E6473" w:rsidTr="00077B6A">
        <w:tc>
          <w:tcPr>
            <w:tcW w:w="1809" w:type="dxa"/>
            <w:shd w:val="clear" w:color="auto" w:fill="auto"/>
            <w:vAlign w:val="center"/>
          </w:tcPr>
          <w:p w:rsidR="0012175B" w:rsidRPr="0012175B" w:rsidRDefault="001217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75B">
              <w:rPr>
                <w:rFonts w:ascii="Times New Roman" w:hAnsi="Times New Roman" w:cs="Times New Roman"/>
                <w:sz w:val="24"/>
                <w:szCs w:val="24"/>
              </w:rPr>
              <w:t>К.М.13.ДВ.02.02</w:t>
            </w:r>
          </w:p>
        </w:tc>
        <w:tc>
          <w:tcPr>
            <w:tcW w:w="3720" w:type="dxa"/>
            <w:shd w:val="clear" w:color="auto" w:fill="auto"/>
            <w:vAlign w:val="center"/>
          </w:tcPr>
          <w:p w:rsidR="0012175B" w:rsidRPr="00D12FFD" w:rsidRDefault="0012175B" w:rsidP="00D12FF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2FFD">
              <w:rPr>
                <w:rFonts w:ascii="Times New Roman" w:hAnsi="Times New Roman" w:cs="Times New Roman"/>
                <w:sz w:val="24"/>
                <w:szCs w:val="24"/>
              </w:rPr>
              <w:t>Дистанционные технологии в образовании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108</w:t>
            </w:r>
          </w:p>
        </w:tc>
        <w:tc>
          <w:tcPr>
            <w:tcW w:w="1391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135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12175B" w:rsidRPr="000E6473" w:rsidRDefault="0012175B" w:rsidP="0012175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12175B" w:rsidRPr="000E6473" w:rsidRDefault="0012175B" w:rsidP="00D12FF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lang w:eastAsia="ru-RU"/>
              </w:rPr>
              <w:t>2</w:t>
            </w:r>
          </w:p>
        </w:tc>
        <w:tc>
          <w:tcPr>
            <w:tcW w:w="1636" w:type="dxa"/>
            <w:shd w:val="clear" w:color="auto" w:fill="auto"/>
          </w:tcPr>
          <w:p w:rsidR="0012175B" w:rsidRPr="000E6473" w:rsidRDefault="0012175B" w:rsidP="00D12FFD">
            <w:pPr>
              <w:spacing w:after="0" w:line="240" w:lineRule="auto"/>
            </w:pPr>
            <w:r w:rsidRPr="000E6473">
              <w:rPr>
                <w:rFonts w:ascii="Times New Roman" w:eastAsia="Times New Roman" w:hAnsi="Times New Roman" w:cs="Times New Roman"/>
                <w:caps/>
                <w:lang w:eastAsia="ru-RU"/>
              </w:rPr>
              <w:t>ОР 1, ОР 2</w:t>
            </w:r>
          </w:p>
        </w:tc>
      </w:tr>
    </w:tbl>
    <w:p w:rsidR="009540BF" w:rsidRPr="009540BF" w:rsidRDefault="009540BF" w:rsidP="00CA5953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9540BF" w:rsidRPr="009540BF" w:rsidSect="00CF395A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9540BF" w:rsidRPr="009540BF" w:rsidRDefault="009540BF" w:rsidP="00CA595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DE6E6B" w:rsidRPr="00BD3683" w:rsidRDefault="00DE6E6B" w:rsidP="00CF22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 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является 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профессиональным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структуре программы универсального бакалавриата и включает изучение таких дисциплин, как 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Инновационные техн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ологии в дошкольном образовании», 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Педагогическое мастерство в дошкольном образовании</w:t>
      </w:r>
      <w:r w:rsidR="00390A25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857610" w:rsidRPr="0085761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</w:t>
      </w:r>
      <w:r w:rsidR="0012175B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низация двигательной активности дошкольников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857610" w:rsidRPr="00857610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Фитнес-технологии в физическом воспитании дошкольников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информационно-коммуникационные технологии в дошкольном образовании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</w:t>
      </w:r>
      <w:r w:rsidR="00CF22AA"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Дистанционные технологии в образовании</w:t>
      </w:r>
      <w:r w:rsid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период между сессиями студенты изучают обязательные дисциплины и дисциплины по выбору в соответствии с рабочими программами, разработанными преподавателями. Студенты посещают лекционные и практические занятия, выполняют предложенные преподавателем задания для самостоятельной творческой работы, разрабатывают исследовательские проекты,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студента в электронной образовательной среде Мининского университета, в которой для каждой дисциплины модуля представлен электронный учебно-методический комплекс. </w:t>
      </w:r>
    </w:p>
    <w:p w:rsidR="00DE6E6B" w:rsidRPr="00BD3683" w:rsidRDefault="00DE6E6B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9540BF" w:rsidRPr="00E80AA7" w:rsidRDefault="00E80AA7" w:rsidP="00CA5953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BD368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Изучение модуля завершается к</w:t>
      </w:r>
      <w:r w:rsidRPr="00BD3683">
        <w:rPr>
          <w:rFonts w:ascii="Times New Roman" w:hAnsi="Times New Roman"/>
          <w:sz w:val="24"/>
        </w:rPr>
        <w:t xml:space="preserve">омплексным экзаменом, выявляющим степень  готовности </w:t>
      </w:r>
      <w:proofErr w:type="gramStart"/>
      <w:r w:rsidRPr="00BD3683">
        <w:rPr>
          <w:rFonts w:ascii="Times New Roman" w:hAnsi="Times New Roman"/>
          <w:sz w:val="24"/>
        </w:rPr>
        <w:t>обучающихся</w:t>
      </w:r>
      <w:proofErr w:type="gramEnd"/>
      <w:r w:rsidRPr="00BD3683">
        <w:rPr>
          <w:rFonts w:ascii="Times New Roman" w:hAnsi="Times New Roman"/>
          <w:sz w:val="24"/>
        </w:rPr>
        <w:t xml:space="preserve"> к педагогической (профессиональной) деятельности</w:t>
      </w:r>
      <w:r w:rsidR="00390A25">
        <w:rPr>
          <w:rFonts w:ascii="Times New Roman" w:hAnsi="Times New Roman"/>
          <w:sz w:val="24"/>
        </w:rPr>
        <w:t>.</w:t>
      </w:r>
    </w:p>
    <w:p w:rsidR="00E80AA7" w:rsidRDefault="00E80AA7" w:rsidP="00CA59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9540BF" w:rsidRPr="009540BF" w:rsidRDefault="009540BF" w:rsidP="00CA59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22A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«Инновационные технологии в дошкольном образовании</w:t>
      </w: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F22AA" w:rsidRPr="00CF22AA" w:rsidRDefault="00CF22AA" w:rsidP="00CF22A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«Инновационные технологии в дошкольном образовании» раскрывает научно-методологические и методические основы организации инновационной деятельности в дошкольной образовательной организации.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инновационной деятельности в детском саду, а также современными инновационными педагогическими технологиями.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12175B" w:rsidRPr="0012175B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К.М.13.01</w:t>
      </w:r>
      <w:r w:rsidR="00121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Инновационные технологии в дошкольном образовании» включена в модуль «</w:t>
      </w:r>
      <w:r w:rsidR="001217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К.М.13 </w:t>
      </w:r>
      <w:r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«Дошкольная педагогика», «Образовательные программы для детей дошкольного возраста».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«Преддипломная практика», «Современные информационно-коммуникативные технологии в дошкольном образовании».</w:t>
      </w:r>
    </w:p>
    <w:p w:rsidR="00CF22AA" w:rsidRPr="00692453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2453" w:rsidRPr="009732F8" w:rsidRDefault="00692453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92453" w:rsidRPr="009732F8" w:rsidRDefault="00692453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Цели и задачи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F22A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F22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F22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22AA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формирование у студентов профессиональной готовности к реализации инновационных процессов в образовании.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формировать готовность студентов к профессиональной деятельности в сфере внедрения инновационных технологий в образовании;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способствовать развитию у студентов глубокого понимания научно-теоретических основ инновационной деятельности в образовании;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формировать профессиональные умения организации и осуществления инновационной деятельности образовании;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развивать умение анализировать результативность и эффективность инновационной деятельности в образовании;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5) формировать  знания об инновационных системах работы в дошкольном образовании;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6) формировать творческий подход к инновационной деятельности в образовании.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41"/>
        <w:gridCol w:w="2352"/>
        <w:gridCol w:w="1126"/>
        <w:gridCol w:w="2319"/>
        <w:gridCol w:w="1053"/>
        <w:gridCol w:w="1967"/>
      </w:tblGrid>
      <w:tr w:rsidR="00CF22AA" w:rsidRPr="00CF22AA" w:rsidTr="00F6617D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F22AA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F22AA" w:rsidRPr="00CF22AA" w:rsidTr="00F6617D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Cs w:val="24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Cs w:val="24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Применяет современные информационно-коммуникационные технологии в решении задач инновационной деятельности в дошкольной образовательной организации.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6B4747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B4747">
              <w:rPr>
                <w:rFonts w:ascii="Times New Roman" w:eastAsia="Calibri" w:hAnsi="Times New Roman" w:cs="Times New Roman"/>
                <w:szCs w:val="24"/>
              </w:rPr>
              <w:t>ОПК-1; ПК-2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01529F" w:rsidP="00015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тов, форма для оценки на зачете</w:t>
            </w:r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.</w:t>
            </w:r>
          </w:p>
        </w:tc>
      </w:tr>
      <w:tr w:rsidR="00CF22AA" w:rsidRPr="00CF22AA" w:rsidTr="00F6617D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Cs w:val="24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организации.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Cs w:val="24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 при организации инновационной деятельности.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6B4747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6B4747">
              <w:rPr>
                <w:rFonts w:ascii="Times New Roman" w:eastAsia="Calibri" w:hAnsi="Times New Roman" w:cs="Times New Roman"/>
                <w:szCs w:val="24"/>
              </w:rPr>
              <w:t>ОПК-1; ПК-2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01529F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610" w:rsidRDefault="00857610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610" w:rsidRDefault="00857610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610" w:rsidRDefault="00857610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610" w:rsidRDefault="00857610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610" w:rsidRDefault="00857610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57610" w:rsidRDefault="00857610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CF22A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F22AA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81"/>
        <w:gridCol w:w="3879"/>
        <w:gridCol w:w="856"/>
        <w:gridCol w:w="854"/>
        <w:gridCol w:w="1405"/>
        <w:gridCol w:w="1136"/>
        <w:gridCol w:w="847"/>
      </w:tblGrid>
      <w:tr w:rsidR="00CF22AA" w:rsidRPr="00CF22AA" w:rsidTr="00F6617D">
        <w:trPr>
          <w:trHeight w:val="203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22AA" w:rsidRPr="00CF22AA" w:rsidTr="00F6617D">
        <w:trPr>
          <w:trHeight w:val="533"/>
        </w:trPr>
        <w:tc>
          <w:tcPr>
            <w:tcW w:w="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22AA" w:rsidRPr="00CF22AA" w:rsidTr="00F6617D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Научно-теоретические основы инновационной деятельности в образовании.</w:t>
            </w:r>
          </w:p>
        </w:tc>
      </w:tr>
      <w:tr w:rsidR="00CF22AA" w:rsidRPr="00CF22AA" w:rsidTr="00F6617D">
        <w:trPr>
          <w:trHeight w:val="804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 w:val="24"/>
                <w:szCs w:val="24"/>
              </w:rPr>
              <w:t>Научно-теоретические основы инновационной деятельности в образовании.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Нормативно-правовые основы инновационной деятельности в образовании.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F22AA" w:rsidRPr="00CF22AA" w:rsidTr="00F6617D">
        <w:trPr>
          <w:trHeight w:val="1"/>
        </w:trPr>
        <w:tc>
          <w:tcPr>
            <w:tcW w:w="92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Характеристика инновационной деятельности в образовательной организации.</w:t>
            </w: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инновационной деятельности в дошкольной образовательной организации.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педагогических технологий.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 w:val="24"/>
                <w:szCs w:val="24"/>
              </w:rPr>
              <w:t>Анализ классических технологий дошкольного образования.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22AA" w:rsidRPr="00CF22AA" w:rsidTr="00F6617D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22AA">
              <w:rPr>
                <w:rFonts w:ascii="Times New Roman" w:eastAsia="Calibri" w:hAnsi="Times New Roman" w:cs="Times New Roman"/>
                <w:sz w:val="24"/>
                <w:szCs w:val="24"/>
              </w:rPr>
              <w:t>Анализ современных технологий дошкольного образования.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F22AA" w:rsidRPr="00CF22AA" w:rsidTr="00F6617D">
        <w:trPr>
          <w:trHeight w:val="357"/>
        </w:trPr>
        <w:tc>
          <w:tcPr>
            <w:tcW w:w="43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9F12FF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12175B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B4747" w:rsidRDefault="006B4747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F22AA" w:rsidRPr="00CF22AA" w:rsidRDefault="00CF22AA" w:rsidP="00CF22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«Инновационные технологии в дошкольном образовании»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6B4747" w:rsidRDefault="006B4747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01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01529F" w:rsidRPr="0001529F" w:rsidRDefault="0001529F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по дисциплине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0"/>
        <w:gridCol w:w="1125"/>
        <w:gridCol w:w="2935"/>
        <w:gridCol w:w="1518"/>
        <w:gridCol w:w="985"/>
        <w:gridCol w:w="989"/>
        <w:gridCol w:w="698"/>
        <w:gridCol w:w="738"/>
      </w:tblGrid>
      <w:tr w:rsidR="00CF22AA" w:rsidRPr="00CF22AA" w:rsidTr="0001529F">
        <w:trPr>
          <w:trHeight w:val="600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Подготовка доклада по теме «Актуальные проблемы инновационной деятельности в образовании»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Доклад 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«Научно-теоретические основы инновационной деятельности в образовании».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Составление перечня документов, регламентирующих инновационную деятельность образовательного учреждения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Перечень в </w:t>
            </w: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10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«Нормативно-правовые основы инновационной деятельности в образовании».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 xml:space="preserve">5.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Проектная деятельность «Моделирование инновационной деятельности в ДОО по выбранной теме (выбирается студентом)»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Проект в ЭОИС и выступление на семинаре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«Организация инновационной деятельности в дошкольной образовательной организации»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 xml:space="preserve">Исследовательская деятельность и подготовка презентации по теме 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«Инновационные технологии в дошкольном образовании»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22AA" w:rsidRPr="00CF22AA" w:rsidTr="0001529F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22AA" w:rsidRPr="00CF22AA" w:rsidRDefault="00CF22AA" w:rsidP="00CF22A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F22AA" w:rsidRP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F22AA" w:rsidRPr="00D90EBC" w:rsidRDefault="0001529F" w:rsidP="000152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6.2</w:t>
      </w:r>
      <w:r w:rsid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 Рейтинг-план курсового проекта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213"/>
        <w:gridCol w:w="1173"/>
        <w:gridCol w:w="614"/>
        <w:gridCol w:w="658"/>
      </w:tblGrid>
      <w:tr w:rsidR="00CF22AA" w:rsidRPr="00F25C14" w:rsidTr="00F6617D">
        <w:trPr>
          <w:trHeight w:hRule="exact" w:val="370"/>
        </w:trPr>
        <w:tc>
          <w:tcPr>
            <w:tcW w:w="3748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Style w:val="10pt"/>
                <w:rFonts w:eastAsiaTheme="minorHAnsi"/>
                <w:sz w:val="22"/>
                <w:szCs w:val="22"/>
              </w:rPr>
            </w:pPr>
          </w:p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Виды учебной деятельности студентов</w:t>
            </w:r>
          </w:p>
        </w:tc>
        <w:tc>
          <w:tcPr>
            <w:tcW w:w="566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25C14">
              <w:rPr>
                <w:rFonts w:ascii="Times New Roman" w:eastAsia="Times New Roman" w:hAnsi="Times New Roman" w:cs="Times New Roman"/>
                <w:b/>
                <w:lang w:eastAsia="ru-RU"/>
              </w:rPr>
              <w:t>Балл за конкретное задание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Баллы</w:t>
            </w:r>
          </w:p>
        </w:tc>
      </w:tr>
      <w:tr w:rsidR="00CF22AA" w:rsidRPr="00F25C14" w:rsidTr="00F6617D">
        <w:trPr>
          <w:trHeight w:hRule="exact" w:val="374"/>
        </w:trPr>
        <w:tc>
          <w:tcPr>
            <w:tcW w:w="3748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6" w:type="pct"/>
            <w:vMerge/>
            <w:tcBorders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Мин.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Макс.</w:t>
            </w:r>
          </w:p>
        </w:tc>
      </w:tr>
      <w:tr w:rsidR="00CF22AA" w:rsidRPr="00F25C14" w:rsidTr="00F6617D">
        <w:trPr>
          <w:trHeight w:hRule="exact" w:val="34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1. Подготовительный этап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18</w:t>
            </w:r>
          </w:p>
        </w:tc>
      </w:tr>
      <w:tr w:rsidR="00CF22AA" w:rsidRPr="00F25C14" w:rsidTr="00F6617D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CF22AA">
            <w:pPr>
              <w:pStyle w:val="3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 xml:space="preserve">1.1. Выбор темы </w:t>
            </w:r>
            <w:r>
              <w:rPr>
                <w:rStyle w:val="11"/>
                <w:rFonts w:eastAsiaTheme="minorHAnsi"/>
                <w:sz w:val="22"/>
                <w:szCs w:val="22"/>
              </w:rPr>
              <w:t>курсового проекта</w:t>
            </w:r>
            <w:r w:rsidRPr="00F25C14">
              <w:rPr>
                <w:rStyle w:val="11"/>
                <w:rFonts w:eastAsiaTheme="minorHAnsi"/>
                <w:sz w:val="22"/>
                <w:szCs w:val="22"/>
              </w:rPr>
              <w:t xml:space="preserve"> и согласование ее с руководителем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F22AA" w:rsidRPr="00F25C14" w:rsidTr="00F6617D">
        <w:trPr>
          <w:trHeight w:hRule="exact" w:val="50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CF22AA">
            <w:pPr>
              <w:pStyle w:val="3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 xml:space="preserve">1.2. Поиск и определение источников информации по теме </w:t>
            </w:r>
            <w:r>
              <w:rPr>
                <w:rStyle w:val="11"/>
                <w:rFonts w:eastAsiaTheme="minorHAnsi"/>
                <w:sz w:val="22"/>
                <w:szCs w:val="22"/>
              </w:rPr>
              <w:t>курсового проекта</w:t>
            </w:r>
            <w:r w:rsidRPr="00F25C14">
              <w:rPr>
                <w:rStyle w:val="11"/>
                <w:rFonts w:eastAsiaTheme="minorHAnsi"/>
                <w:sz w:val="22"/>
                <w:szCs w:val="22"/>
              </w:rPr>
              <w:t>, составление списка литературы и других источников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2-4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4</w:t>
            </w:r>
          </w:p>
        </w:tc>
      </w:tr>
      <w:tr w:rsidR="00CF22AA" w:rsidRPr="00F25C14" w:rsidTr="00F6617D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CF22AA">
            <w:pPr>
              <w:pStyle w:val="3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 xml:space="preserve">1.3. Составление содержания </w:t>
            </w:r>
            <w:r>
              <w:rPr>
                <w:rStyle w:val="11"/>
                <w:rFonts w:eastAsiaTheme="minorHAnsi"/>
                <w:sz w:val="22"/>
                <w:szCs w:val="22"/>
              </w:rPr>
              <w:t>курсового проекта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F22AA" w:rsidRPr="00F25C14" w:rsidTr="00F6617D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1.4. Определение целей и задач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  <w:tr w:rsidR="00CF22AA" w:rsidRPr="00F25C14" w:rsidTr="00F6617D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8</w:t>
            </w:r>
          </w:p>
        </w:tc>
      </w:tr>
      <w:tr w:rsidR="00CF22AA" w:rsidRPr="00F25C14" w:rsidTr="00F6617D">
        <w:trPr>
          <w:trHeight w:hRule="exact" w:val="84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1.6. Составление плана исследования (или практической части курсо</w:t>
            </w:r>
            <w:r w:rsidRPr="00F25C14">
              <w:rPr>
                <w:rStyle w:val="11"/>
                <w:rFonts w:eastAsiaTheme="minorHAnsi"/>
                <w:sz w:val="22"/>
                <w:szCs w:val="22"/>
              </w:rPr>
              <w:softHyphen/>
              <w:t>вой), подбор материалов для проведения исследования (или разработки практической части)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6</w:t>
            </w:r>
          </w:p>
        </w:tc>
      </w:tr>
      <w:tr w:rsidR="00CF22AA" w:rsidRPr="00F25C14" w:rsidTr="00F6617D">
        <w:trPr>
          <w:trHeight w:hRule="exact" w:val="30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CF22AA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lastRenderedPageBreak/>
              <w:t xml:space="preserve">2. Оценка </w:t>
            </w:r>
            <w:r>
              <w:rPr>
                <w:rStyle w:val="10pt"/>
                <w:rFonts w:eastAsiaTheme="minorHAnsi"/>
                <w:sz w:val="22"/>
                <w:szCs w:val="22"/>
              </w:rPr>
              <w:t>курсового проекта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39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72</w:t>
            </w:r>
          </w:p>
        </w:tc>
      </w:tr>
      <w:tr w:rsidR="00CF22AA" w:rsidRPr="00F25C14" w:rsidTr="00F6617D">
        <w:trPr>
          <w:trHeight w:hRule="exact" w:val="56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2.1. Обоснование актуальности выбранной темы и раскрытие степени разработанности проблемы во введении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Style w:val="11"/>
                <w:rFonts w:eastAsiaTheme="minorHAnsi"/>
                <w:sz w:val="22"/>
                <w:szCs w:val="22"/>
              </w:rPr>
            </w:pPr>
          </w:p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6-10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10</w:t>
            </w:r>
          </w:p>
        </w:tc>
      </w:tr>
      <w:tr w:rsidR="00CF22AA" w:rsidRPr="00F25C14" w:rsidTr="00F6617D">
        <w:trPr>
          <w:trHeight w:hRule="exact" w:val="28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 xml:space="preserve">2.2. Определение аппарата исследования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6</w:t>
            </w:r>
          </w:p>
        </w:tc>
      </w:tr>
      <w:tr w:rsidR="00CF22AA" w:rsidRPr="00F25C14" w:rsidTr="00F6617D">
        <w:trPr>
          <w:trHeight w:hRule="exact" w:val="277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2.3. Анализ литературы и выполнение теоретической части работы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18</w:t>
            </w:r>
          </w:p>
        </w:tc>
      </w:tr>
      <w:tr w:rsidR="00CF22AA" w:rsidRPr="00F25C14" w:rsidTr="00F6617D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2.4. Проведение исследования и выполнение практической части рабо</w:t>
            </w:r>
            <w:r w:rsidRPr="00F25C14">
              <w:rPr>
                <w:rStyle w:val="11"/>
                <w:rFonts w:eastAsiaTheme="minorHAnsi"/>
                <w:sz w:val="22"/>
                <w:szCs w:val="22"/>
              </w:rPr>
              <w:softHyphen/>
              <w:t>ты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10-18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10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18</w:t>
            </w:r>
          </w:p>
        </w:tc>
      </w:tr>
      <w:tr w:rsidR="00CF22AA" w:rsidRPr="00F25C14" w:rsidTr="00F6617D">
        <w:trPr>
          <w:trHeight w:hRule="exact" w:val="271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2.5. Составление выводов по работе, написание заключения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4-8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8</w:t>
            </w:r>
          </w:p>
        </w:tc>
      </w:tr>
      <w:tr w:rsidR="00CF22AA" w:rsidRPr="00F25C14" w:rsidTr="00F6617D">
        <w:trPr>
          <w:trHeight w:hRule="exact" w:val="27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2.6. Оформление списка литературы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6</w:t>
            </w:r>
          </w:p>
        </w:tc>
      </w:tr>
      <w:tr w:rsidR="00CF22AA" w:rsidRPr="00F25C14" w:rsidTr="00F6617D">
        <w:trPr>
          <w:trHeight w:hRule="exact" w:val="280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 xml:space="preserve">2.7. Оформление работы в целом 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3-6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3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6</w:t>
            </w:r>
          </w:p>
        </w:tc>
      </w:tr>
      <w:tr w:rsidR="00CF22AA" w:rsidRPr="00F25C14" w:rsidTr="00F6617D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CF22AA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 xml:space="preserve">3. Защита </w:t>
            </w:r>
            <w:r>
              <w:rPr>
                <w:rStyle w:val="10pt"/>
                <w:rFonts w:eastAsiaTheme="minorHAnsi"/>
                <w:sz w:val="22"/>
                <w:szCs w:val="22"/>
              </w:rPr>
              <w:t>курсового проекта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6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10</w:t>
            </w:r>
          </w:p>
        </w:tc>
      </w:tr>
      <w:tr w:rsidR="00CF22AA" w:rsidRPr="00F25C14" w:rsidTr="00F6617D">
        <w:trPr>
          <w:trHeight w:hRule="exact" w:val="274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CF22AA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 xml:space="preserve">3.1. Выступление с речью, раскрытие содержания </w:t>
            </w:r>
            <w:r>
              <w:rPr>
                <w:rStyle w:val="11"/>
                <w:rFonts w:eastAsiaTheme="minorHAnsi"/>
                <w:sz w:val="22"/>
                <w:szCs w:val="22"/>
              </w:rPr>
              <w:t>курсового проекта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4-6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4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6</w:t>
            </w:r>
          </w:p>
        </w:tc>
      </w:tr>
      <w:tr w:rsidR="00CF22AA" w:rsidRPr="00F25C14" w:rsidTr="00F6617D">
        <w:trPr>
          <w:trHeight w:hRule="exact" w:val="278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3.2. Использование наглядных средств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2</w:t>
            </w:r>
          </w:p>
        </w:tc>
      </w:tr>
      <w:tr w:rsidR="00CF22AA" w:rsidRPr="00F25C14" w:rsidTr="00F6617D">
        <w:trPr>
          <w:trHeight w:hRule="exact" w:val="296"/>
        </w:trPr>
        <w:tc>
          <w:tcPr>
            <w:tcW w:w="374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3.3. Участие в дискуссии, ответы на вопросы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2</w:t>
            </w:r>
          </w:p>
        </w:tc>
      </w:tr>
      <w:tr w:rsidR="00CF22AA" w:rsidRPr="00F25C14" w:rsidTr="00F6617D">
        <w:trPr>
          <w:trHeight w:hRule="exact" w:val="286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right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Итого: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55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100</w:t>
            </w:r>
          </w:p>
        </w:tc>
      </w:tr>
      <w:tr w:rsidR="00CF22AA" w:rsidRPr="00F25C14" w:rsidTr="00F6617D">
        <w:trPr>
          <w:trHeight w:hRule="exact" w:val="27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Поощрительные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7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15</w:t>
            </w:r>
          </w:p>
        </w:tc>
      </w:tr>
      <w:tr w:rsidR="00CF22AA" w:rsidRPr="00F25C14" w:rsidTr="00F6617D">
        <w:trPr>
          <w:trHeight w:hRule="exact" w:val="280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1. Разработка темы, обладающей значительной новизной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2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5</w:t>
            </w:r>
          </w:p>
        </w:tc>
      </w:tr>
      <w:tr w:rsidR="00CF22AA" w:rsidRPr="00F25C14" w:rsidTr="00F6617D">
        <w:trPr>
          <w:trHeight w:hRule="exact" w:val="28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CF22AA">
            <w:pPr>
              <w:pStyle w:val="34"/>
              <w:shd w:val="clear" w:color="auto" w:fill="auto"/>
              <w:spacing w:before="0" w:line="240" w:lineRule="auto"/>
              <w:jc w:val="both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 xml:space="preserve">2. Публикация статьи или тезисов по теме </w:t>
            </w:r>
            <w:r>
              <w:rPr>
                <w:rStyle w:val="11"/>
                <w:rFonts w:eastAsiaTheme="minorHAnsi"/>
                <w:sz w:val="22"/>
                <w:szCs w:val="22"/>
              </w:rPr>
              <w:t>курсового проекта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5</w:t>
            </w: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10</w:t>
            </w:r>
          </w:p>
        </w:tc>
      </w:tr>
      <w:tr w:rsidR="00CF22AA" w:rsidRPr="00F25C14" w:rsidTr="00F6617D">
        <w:trPr>
          <w:trHeight w:hRule="exact" w:val="274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0pt"/>
                <w:rFonts w:eastAsiaTheme="minorHAnsi"/>
                <w:sz w:val="22"/>
                <w:szCs w:val="22"/>
              </w:rPr>
              <w:t>Штрафные баллы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22AA" w:rsidRPr="00F25C14" w:rsidTr="00F6617D">
        <w:trPr>
          <w:trHeight w:hRule="exact" w:val="615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CF22AA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 xml:space="preserve">Выполнение заданий 1.2, 1.5, 1.6 и 3 (защита </w:t>
            </w:r>
            <w:r>
              <w:rPr>
                <w:rStyle w:val="11"/>
                <w:rFonts w:eastAsiaTheme="minorHAnsi"/>
                <w:sz w:val="22"/>
                <w:szCs w:val="22"/>
              </w:rPr>
              <w:t>курсового проекта</w:t>
            </w:r>
            <w:r w:rsidRPr="00F25C14">
              <w:rPr>
                <w:rStyle w:val="11"/>
                <w:rFonts w:eastAsiaTheme="minorHAnsi"/>
                <w:sz w:val="22"/>
                <w:szCs w:val="22"/>
              </w:rPr>
              <w:t>)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1</w:t>
            </w:r>
          </w:p>
        </w:tc>
      </w:tr>
      <w:tr w:rsidR="00CF22AA" w:rsidRPr="00F25C14" w:rsidTr="00F6617D">
        <w:trPr>
          <w:trHeight w:hRule="exact" w:val="521"/>
        </w:trPr>
        <w:tc>
          <w:tcPr>
            <w:tcW w:w="43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CF22AA">
            <w:pPr>
              <w:pStyle w:val="34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 xml:space="preserve">Сдача </w:t>
            </w:r>
            <w:r>
              <w:rPr>
                <w:rStyle w:val="11"/>
                <w:rFonts w:eastAsiaTheme="minorHAnsi"/>
                <w:sz w:val="22"/>
                <w:szCs w:val="22"/>
              </w:rPr>
              <w:t>курсового проекта</w:t>
            </w:r>
            <w:r w:rsidRPr="00F25C14">
              <w:rPr>
                <w:rStyle w:val="11"/>
                <w:rFonts w:eastAsiaTheme="minorHAnsi"/>
                <w:sz w:val="22"/>
                <w:szCs w:val="22"/>
              </w:rPr>
              <w:t xml:space="preserve"> после установленного срока без уважительной причины (за каждую неделю просрочки)</w:t>
            </w: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F22AA" w:rsidRPr="00F25C14" w:rsidRDefault="00CF22AA" w:rsidP="00F6617D">
            <w:pPr>
              <w:pStyle w:val="34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</w:rPr>
            </w:pPr>
            <w:r w:rsidRPr="00F25C14">
              <w:rPr>
                <w:rStyle w:val="11"/>
                <w:rFonts w:eastAsiaTheme="minorHAnsi"/>
                <w:sz w:val="22"/>
                <w:szCs w:val="22"/>
              </w:rPr>
              <w:t>2</w:t>
            </w:r>
          </w:p>
        </w:tc>
      </w:tr>
    </w:tbl>
    <w:p w:rsidR="00CF22AA" w:rsidRDefault="00CF22AA" w:rsidP="00CF22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12175B" w:rsidRPr="00CF22AA" w:rsidRDefault="0012175B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2175B" w:rsidRPr="00CF22AA" w:rsidRDefault="0012175B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Ильин, Г.Л. </w:t>
      </w:r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Инновации в образовании</w:t>
      </w:r>
      <w:proofErr w:type="gramStart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ое пособие / Г.Л. Ильин.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Москва: </w:t>
      </w:r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Прометей, 2015. - 426 с.</w:t>
      </w:r>
      <w:proofErr w:type="gramStart"/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 - ISBN 978-5-7042-2542-3</w:t>
      </w:r>
      <w:r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 То же [Электронный ресурс]. - URL: http://biblioclub.ru/index.php?page=book&amp;id=437317</w:t>
      </w:r>
    </w:p>
    <w:p w:rsidR="0012175B" w:rsidRPr="00CF22AA" w:rsidRDefault="0012175B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Гафурова, Н.В.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Педагогическое применение мультимедиа средств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Н.В. Гафурова, Е.Ю. Чурилова ;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Красноярск : Сибирский федеральный университет, 2015. - 204 с.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ил. -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 184-185 - ISBN 978-5-7638-3281-5 ; То же [Электронный ресурс]. - URL: http://biblioclub.ru/index.php?page=book&amp;id=435678</w:t>
      </w: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</w:t>
      </w:r>
    </w:p>
    <w:p w:rsidR="0012175B" w:rsidRPr="00CF22AA" w:rsidRDefault="0012175B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12175B" w:rsidRPr="00CF22AA" w:rsidRDefault="0012175B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Волобуева, Л.М.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Внедрение инноваций в управленческую деятельность руководителя дошкольного образовательного учреждения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монография / Л.М. Волобуева, Е.Б. Кузнецова.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Прометей, 2012. - 159 с. : табл., схем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., 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граф. -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 1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27-138 - ISBN 978-5-4263-0098-9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 То же [Электронный ресурс]. - URL: http://biblioclub.ru/index.php?page=book&amp;id=437346</w:t>
      </w:r>
    </w:p>
    <w:p w:rsidR="0012175B" w:rsidRPr="00CF22AA" w:rsidRDefault="0012175B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И.А. Гаврилова, М.Ю.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Стожарова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Н.В.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Полтавцева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Р.С. Краснова 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Современные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здоровьесберегающие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технологии в дошкольном образовании / И.А. Гаврилова, М.Ю.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Стожарова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Н.В. </w:t>
      </w:r>
      <w:proofErr w:type="spell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Полтавцева</w:t>
      </w:r>
      <w:proofErr w:type="spell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Р.С.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Краснова. - 3-е изд., стереотип Москва</w:t>
      </w:r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 Издательство «Флинта», 2016. - 263 с. - ISBN 978-5-9765-1142-2</w:t>
      </w:r>
      <w:proofErr w:type="gramStart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http://biblioclub.ru/index.php?page=book&amp;id=83545</w:t>
      </w:r>
    </w:p>
    <w:p w:rsidR="004F6372" w:rsidRDefault="0012175B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="004F6372"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Е.Н. Горячева, Е.В. </w:t>
      </w:r>
      <w:proofErr w:type="spellStart"/>
      <w:r w:rsidR="004F6372"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Конеева</w:t>
      </w:r>
      <w:proofErr w:type="spellEnd"/>
      <w:r w:rsidR="004F6372"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А.И. Малахо</w:t>
      </w:r>
      <w:r w:rsidR="004F637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ва, Л.П. Морозова</w:t>
      </w:r>
      <w:r w:rsidR="004F637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Инновационные </w:t>
      </w:r>
      <w:r w:rsidR="004F6372"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технологии воспитания и развития детей от 6 месяцев до 7 лет</w:t>
      </w:r>
      <w:proofErr w:type="gramStart"/>
      <w:r w:rsidR="004F6372"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4F6372"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учебно-методическое пособие / Е.Н. Горячева, Е.В. </w:t>
      </w:r>
      <w:proofErr w:type="spellStart"/>
      <w:r w:rsidR="004F6372"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Конеева</w:t>
      </w:r>
      <w:proofErr w:type="spellEnd"/>
      <w:r w:rsidR="004F6372"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А.И. М</w:t>
      </w:r>
      <w:r w:rsidR="004F637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алахова, Л.П. Морозова. </w:t>
      </w:r>
      <w:r w:rsidR="004F637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</w:t>
      </w:r>
      <w:r w:rsidR="004F6372" w:rsidRPr="00BD01AC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: Издательство «Прометей», 2012. - 228 с. [Электронный ресурс]. - URL: http://biblioclub.ru/index.php?page=book&amp;id=271639</w:t>
      </w:r>
      <w:r w:rsidR="004F6372"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</w:p>
    <w:p w:rsidR="0012175B" w:rsidRDefault="004F6372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Дмитриев, Ю.А.</w:t>
      </w:r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Информационные и коммуникационные технологии в профессиональной деятельности педагога дошкольного образования</w:t>
      </w:r>
      <w:proofErr w:type="gramStart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Ю.А. Дмитриев, Т.В. Калинина ; </w:t>
      </w:r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МПГУ, 2016. - 188 с.</w:t>
      </w:r>
      <w:proofErr w:type="gramStart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схем. - </w:t>
      </w:r>
      <w:proofErr w:type="spellStart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r w:rsidR="0012175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в </w:t>
      </w:r>
      <w:r w:rsidR="0012175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кн. - ISBN 978-5-4263-0475-8</w:t>
      </w:r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 То же [Электронный ресурс]. - URL: http://biblioclub.ru/index.php?page=book&amp;id=472076</w:t>
      </w:r>
      <w:r w:rsidR="0012175B"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</w:p>
    <w:p w:rsidR="0012175B" w:rsidRPr="00CF22AA" w:rsidRDefault="004F6372" w:rsidP="004F6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5</w:t>
      </w:r>
      <w:r w:rsidR="0012175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М.М. </w:t>
      </w:r>
      <w:proofErr w:type="spellStart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Зиновкина</w:t>
      </w:r>
      <w:proofErr w:type="spellEnd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Р.Т.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Гареев, П.М. Горев, В.В. </w:t>
      </w:r>
      <w:proofErr w:type="spellStart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Утемов</w:t>
      </w:r>
      <w:proofErr w:type="spellEnd"/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Научное творчество: инновационные методы в системе многоуровневого непрерывного креативного образования НФТМ-ТРИЗ</w:t>
      </w:r>
      <w:proofErr w:type="gramStart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М.М. </w:t>
      </w:r>
      <w:proofErr w:type="spellStart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Зиновкина</w:t>
      </w:r>
      <w:proofErr w:type="spellEnd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Р.Т. Га</w:t>
      </w:r>
      <w:r w:rsidR="0012175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реев, П.М. Горев, В.В. </w:t>
      </w:r>
      <w:proofErr w:type="spellStart"/>
      <w:r w:rsidR="0012175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Утемов</w:t>
      </w:r>
      <w:proofErr w:type="spellEnd"/>
      <w:r w:rsidR="0012175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Киров</w:t>
      </w:r>
      <w:proofErr w:type="gramStart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Изд-во </w:t>
      </w:r>
      <w:proofErr w:type="spellStart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ВятГГУ</w:t>
      </w:r>
      <w:proofErr w:type="spellEnd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2013. - 109 с.</w:t>
      </w:r>
      <w:proofErr w:type="gramStart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ил. - </w:t>
      </w:r>
      <w:proofErr w:type="spellStart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.: с.</w:t>
      </w:r>
      <w:r w:rsidR="0012175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96-99 - ISBN 978-5-85271-495-4</w:t>
      </w:r>
      <w:r w:rsidR="0012175B" w:rsidRPr="003555EF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; То же [Электронный ресурс]. - URL: http://biblioclub.ru/index.php?page=book&amp;id=277321</w:t>
      </w:r>
      <w:r w:rsidR="0012175B"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12175B" w:rsidRPr="00CF22AA" w:rsidRDefault="0012175B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2175B" w:rsidRPr="00CF22AA" w:rsidRDefault="0012175B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000FF" w:themeColor="hyperlink"/>
          <w:u w:val="single"/>
        </w:rPr>
      </w:pPr>
      <w:r w:rsidRPr="00CF22AA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hyperlink r:id="rId12" w:history="1">
        <w:r w:rsidRPr="003555EF">
          <w:rPr>
            <w:u w:val="single"/>
          </w:rPr>
          <w:t>https://edu.mininuniver.ru/course/view.php?id=2833</w:t>
        </w:r>
      </w:hyperlink>
      <w:r>
        <w:t xml:space="preserve"> </w:t>
      </w:r>
    </w:p>
    <w:p w:rsidR="0012175B" w:rsidRDefault="0012175B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12175B" w:rsidRPr="00CF22AA" w:rsidRDefault="0012175B" w:rsidP="001217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7"/>
      </w:tblGrid>
      <w:tr w:rsidR="0012175B" w:rsidRPr="004F6372" w:rsidTr="0012175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5B" w:rsidRPr="004F6372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 w:eastAsia="ru-RU"/>
              </w:rPr>
            </w:pPr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http://biblioclub.ru/index.php?page=book&amp;id=437317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5B" w:rsidRPr="004F6372" w:rsidRDefault="0012175B" w:rsidP="0012175B">
            <w:pPr>
              <w:spacing w:after="0" w:line="240" w:lineRule="auto"/>
              <w:rPr>
                <w:sz w:val="20"/>
                <w:szCs w:val="24"/>
              </w:rPr>
            </w:pPr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Ильин, Г.Л.</w:t>
            </w:r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ab/>
              <w:t>Инновации в образовании</w:t>
            </w:r>
            <w:proofErr w:type="gram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Г.Л. Ильин. Москва</w:t>
            </w:r>
            <w:proofErr w:type="gram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Прометей, 2015. - 426 с.</w:t>
            </w:r>
            <w:proofErr w:type="gram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табл. - ISBN 978-5-7042-2542-3 ; То же [Электронный ресурс]. </w:t>
            </w:r>
          </w:p>
        </w:tc>
      </w:tr>
      <w:tr w:rsidR="0012175B" w:rsidRPr="004F6372" w:rsidTr="0012175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5B" w:rsidRPr="004F6372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 w:eastAsia="ru-RU"/>
              </w:rPr>
            </w:pPr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http://biblioclub.ru/index.php?page=book&amp;id=271639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5B" w:rsidRPr="004F6372" w:rsidRDefault="0012175B" w:rsidP="0012175B">
            <w:pPr>
              <w:spacing w:after="0" w:line="240" w:lineRule="auto"/>
              <w:rPr>
                <w:sz w:val="20"/>
                <w:szCs w:val="24"/>
              </w:rPr>
            </w:pPr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Е.Н. Горячева, Е.В. </w:t>
            </w:r>
            <w:proofErr w:type="spell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Конеева</w:t>
            </w:r>
            <w:proofErr w:type="spell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 А.И. Малахова, Л.П. Морозова Инновационные технологии воспитания и развития детей от 6 месяцев до 7 лет</w:t>
            </w:r>
            <w:proofErr w:type="gram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учебно-методическое пособие / Е.Н. Горячева, Е.В. </w:t>
            </w:r>
            <w:proofErr w:type="spell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Конеева</w:t>
            </w:r>
            <w:proofErr w:type="spell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 А.И. Малахова, Л.П. Морозова.  Москва</w:t>
            </w:r>
            <w:proofErr w:type="gram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Издательство «Прометей», 2012. - 228 с. [Электронный ресурс]. </w:t>
            </w:r>
          </w:p>
        </w:tc>
      </w:tr>
      <w:tr w:rsidR="0012175B" w:rsidRPr="004F6372" w:rsidTr="0012175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5B" w:rsidRPr="004F6372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http://biblioclub.ru/index.php?page=book&amp;id=435678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5B" w:rsidRPr="004F6372" w:rsidRDefault="0012175B" w:rsidP="0012175B">
            <w:pPr>
              <w:spacing w:after="0" w:line="240" w:lineRule="auto"/>
              <w:rPr>
                <w:sz w:val="20"/>
                <w:szCs w:val="24"/>
              </w:rPr>
            </w:pPr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Гафурова, Н.В. Педагогическое применение мультимедиа средств</w:t>
            </w:r>
            <w:proofErr w:type="gram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Н.В. Гафурова, Е.Ю. Чурилова ;  Красноярск : Сибирский федеральный университет, 2015. - 204 с.</w:t>
            </w:r>
            <w:proofErr w:type="gram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табл., ил. - </w:t>
            </w:r>
            <w:proofErr w:type="spell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Библиогр</w:t>
            </w:r>
            <w:proofErr w:type="spell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.: с. 184-185 - ISBN 978-5-7638-3281-5 ; То же [Электронный ресурс]. </w:t>
            </w:r>
          </w:p>
        </w:tc>
      </w:tr>
      <w:tr w:rsidR="0012175B" w:rsidRPr="004F6372" w:rsidTr="0012175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5B" w:rsidRPr="004F6372" w:rsidRDefault="0012175B" w:rsidP="001217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http://biblioclub.ru/index.php?page=book&amp;id=437346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75B" w:rsidRPr="004F6372" w:rsidRDefault="0012175B" w:rsidP="0012175B">
            <w:pPr>
              <w:spacing w:after="0" w:line="240" w:lineRule="auto"/>
              <w:rPr>
                <w:sz w:val="20"/>
                <w:szCs w:val="24"/>
              </w:rPr>
            </w:pPr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Волобуева, Л.М. Внедрение инноваций в управленческую деятельность руководителя дошкольного образовательного учреждения</w:t>
            </w:r>
            <w:proofErr w:type="gram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монография / Л.М. Волобуева, Е.Б. Кузнецова. Москва</w:t>
            </w:r>
            <w:proofErr w:type="gram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Прометей, 2012. - 159 с. : табл., схем</w:t>
            </w:r>
            <w:proofErr w:type="gram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., </w:t>
            </w:r>
            <w:proofErr w:type="gram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граф. - </w:t>
            </w:r>
            <w:proofErr w:type="spell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Библиогр</w:t>
            </w:r>
            <w:proofErr w:type="spell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.: с. 127-138 - ISBN 978-5-4263-0098-9</w:t>
            </w:r>
            <w:proofErr w:type="gramStart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4F6372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</w:tbl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12175B" w:rsidRPr="00CF22AA" w:rsidRDefault="0012175B" w:rsidP="001217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2175B" w:rsidRPr="00CF22AA" w:rsidRDefault="0012175B" w:rsidP="001217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22AA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12175B" w:rsidRPr="00CF22AA" w:rsidTr="001217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12175B" w:rsidRPr="00CF22AA" w:rsidTr="001217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12175B" w:rsidRPr="00CF22AA" w:rsidTr="001217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12175B" w:rsidRPr="00CF22AA" w:rsidTr="001217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12175B" w:rsidRPr="00CF22AA" w:rsidTr="001217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12175B" w:rsidRPr="00CF22AA" w:rsidTr="001217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CF22AA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12175B" w:rsidRPr="00CF22AA" w:rsidTr="0012175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CF22A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22A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CF22AA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22AA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75B" w:rsidRPr="00CF22AA" w:rsidRDefault="0012175B" w:rsidP="0012175B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22AA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12175B" w:rsidRPr="00CF22AA" w:rsidRDefault="0012175B" w:rsidP="0012175B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</w:rPr>
      </w:pPr>
      <w:r w:rsidRPr="00CF22AA">
        <w:rPr>
          <w:rFonts w:ascii="Times New Roman" w:eastAsia="Calibri" w:hAnsi="Times New Roman" w:cs="Times New Roman"/>
          <w:i/>
          <w:sz w:val="24"/>
        </w:rPr>
        <w:t>Комплекс технических средств:</w:t>
      </w:r>
    </w:p>
    <w:p w:rsidR="0012175B" w:rsidRPr="00CF22AA" w:rsidRDefault="0012175B" w:rsidP="001217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22AA">
        <w:rPr>
          <w:rFonts w:ascii="Times New Roman" w:eastAsia="Calibri" w:hAnsi="Times New Roman" w:cs="Times New Roman"/>
          <w:sz w:val="24"/>
        </w:rPr>
        <w:lastRenderedPageBreak/>
        <w:t>1.  Компьютеры любых моделей.</w:t>
      </w:r>
    </w:p>
    <w:p w:rsidR="0012175B" w:rsidRPr="00CF22AA" w:rsidRDefault="0012175B" w:rsidP="001217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22AA">
        <w:rPr>
          <w:rFonts w:ascii="Times New Roman" w:eastAsia="Calibri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12175B" w:rsidRPr="00CF22AA" w:rsidRDefault="0012175B" w:rsidP="001217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22AA">
        <w:rPr>
          <w:rFonts w:ascii="Times New Roman" w:eastAsia="Calibri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12175B" w:rsidRPr="00CF22AA" w:rsidRDefault="0012175B" w:rsidP="0012175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22AA">
        <w:rPr>
          <w:rFonts w:ascii="Times New Roman" w:eastAsia="Calibri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12175B" w:rsidRPr="00CF22AA" w:rsidRDefault="0012175B" w:rsidP="0012175B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 w:rsidRPr="00CF22AA">
        <w:rPr>
          <w:rFonts w:ascii="Times New Roman" w:eastAsia="Calibri" w:hAnsi="Times New Roman" w:cs="Times New Roman"/>
          <w:sz w:val="24"/>
        </w:rPr>
        <w:tab/>
      </w:r>
      <w:r w:rsidRPr="00CF22AA">
        <w:rPr>
          <w:rFonts w:ascii="Times New Roman" w:eastAsia="Calibri" w:hAnsi="Times New Roman" w:cs="Times New Roman"/>
          <w:i/>
          <w:sz w:val="24"/>
        </w:rPr>
        <w:t>Программы:</w:t>
      </w:r>
    </w:p>
    <w:p w:rsidR="004F6372" w:rsidRPr="00026DD6" w:rsidRDefault="004F6372" w:rsidP="004F6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4F6372" w:rsidRDefault="004F6372" w:rsidP="004F6372"/>
    <w:p w:rsidR="001218AC" w:rsidRPr="009540BF" w:rsidRDefault="009540BF" w:rsidP="00E23F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1218AC" w:rsidRPr="009540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ДИСЦИПЛИНЫ</w:t>
      </w:r>
    </w:p>
    <w:p w:rsidR="00A43479" w:rsidRPr="00692453" w:rsidRDefault="00A43479" w:rsidP="00A4347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9245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CF6462" w:rsidRPr="00692453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Педагогическое мастерство в дошкольном образовании</w:t>
      </w: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1.Пояснительная записка</w:t>
      </w:r>
    </w:p>
    <w:p w:rsidR="00692453" w:rsidRPr="00692453" w:rsidRDefault="00692453" w:rsidP="00446B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           </w:t>
      </w: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Дисциплина «Педагогическое мастерство в дошкольном образовании»  раскрывает научн</w:t>
      </w:r>
      <w:proofErr w:type="gramStart"/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о-</w:t>
      </w:r>
      <w:proofErr w:type="gramEnd"/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методологические и психолого-педагогические основы формирования у будущих педагогов целостного представления о сущности педагогической деятельности и способах решения сложных профессиональных задач в условиях вариативности современного дошкольного образования.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содержанием базовых компонентов педагогического мастерства, эффективными формами, методами, приемами организации образовательной деятельности в детском саду.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творческие проекты, групповые дискуссии, выполнение практических заданий, подготовку портфолио, упражнения, тренинги.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ind w:right="283" w:firstLine="360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  2. Место дисциплины в структуре модуля</w:t>
      </w:r>
    </w:p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Дисциплина «</w:t>
      </w:r>
      <w:r w:rsidR="0012175B" w:rsidRPr="0012175B">
        <w:rPr>
          <w:rFonts w:ascii="Times New Roman" w:eastAsia="Calibri" w:hAnsi="Times New Roman" w:cs="Times New Roman"/>
          <w:sz w:val="24"/>
          <w:szCs w:val="24"/>
          <w:lang w:eastAsia="ru-RU"/>
        </w:rPr>
        <w:t>К.М.13.02</w:t>
      </w:r>
      <w:r w:rsidR="0012175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Педагогическое мастерство в дошкольном образовании» включена в модуль «</w:t>
      </w:r>
      <w:r w:rsidR="0012175B">
        <w:rPr>
          <w:rFonts w:ascii="Times New Roman" w:eastAsia="Calibri" w:hAnsi="Times New Roman" w:cs="Times New Roman"/>
          <w:sz w:val="24"/>
          <w:szCs w:val="24"/>
          <w:lang w:eastAsia="ru-RU"/>
        </w:rPr>
        <w:t>К.М.13</w:t>
      </w:r>
      <w:r w:rsidR="009F12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организации»</w:t>
      </w:r>
      <w:r w:rsidRPr="00692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универсального бакалавриата по направлению «Психолого-педагогическое образование».</w:t>
      </w:r>
    </w:p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</w:t>
      </w: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3. Цели и задачи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Цель дисциплины- формирование у будущих педагогов целостного представления о сущности педагогической деятельности и способах решения сложных профессиональных задач в условиях вариативности современного дошкольного образования.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Задачи дисциплины: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1)</w:t>
      </w:r>
      <w:r w:rsidR="009F12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представления о сущности мастерства педагога и его основных компонентах;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2)</w:t>
      </w:r>
      <w:r w:rsidR="009F12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способствовать овладению  </w:t>
      </w: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содержанием базовых компонентов педагогического мастерства;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3)</w:t>
      </w:r>
      <w:r w:rsidR="009F12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формировать  умение программировать свое поведение в ситуациях взаимодействия с  детьми, родителями, коллегами, социальными партнерами;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4)</w:t>
      </w:r>
      <w:r w:rsidR="009F12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способствовать овладению формами, методами, приемами организации образовательной деятельности в детском саду.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5)</w:t>
      </w:r>
      <w:r w:rsidR="009F12F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воспитывать ответственность за выполнение профессиональных задач в соответствии с нормами профессиональной этики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4.</w:t>
      </w: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41"/>
        <w:gridCol w:w="2352"/>
        <w:gridCol w:w="1126"/>
        <w:gridCol w:w="2319"/>
        <w:gridCol w:w="1053"/>
        <w:gridCol w:w="1967"/>
      </w:tblGrid>
      <w:tr w:rsidR="00692453" w:rsidRPr="00692453" w:rsidTr="00692453">
        <w:trPr>
          <w:trHeight w:val="385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моду</w:t>
            </w: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Образовательные результаты модуля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компетенций </w:t>
            </w: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ОПОП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Средства оценивания образовательны</w:t>
            </w: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х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692453" w:rsidRPr="00692453" w:rsidTr="00692453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ОР.1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Умеет использовать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B4747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7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ОПК-6; ПК-2; ПК-3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01529F" w:rsidP="00015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форма для оценки конспектов, форма для оценки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экзамене</w:t>
            </w:r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92453" w:rsidRPr="00692453" w:rsidTr="00692453">
        <w:trPr>
          <w:trHeight w:val="331"/>
        </w:trPr>
        <w:tc>
          <w:tcPr>
            <w:tcW w:w="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Владеет разнообразными формами и приемами взаимодействия со всеми субъектами образовательного пространства дошкольной образовательной организации.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B4747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474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ОПК-6; ПК-2; ПК-3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01529F" w:rsidP="000152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форма для оценки конспектов, форма для оценки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экзамене</w:t>
            </w:r>
            <w:r w:rsidRPr="000152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5. Содержание дисциплины</w:t>
      </w:r>
    </w:p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  5.1 Тематический план</w:t>
      </w:r>
    </w:p>
    <w:p w:rsidR="00692453" w:rsidRPr="00692453" w:rsidRDefault="00692453" w:rsidP="0069245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39"/>
        <w:gridCol w:w="4029"/>
        <w:gridCol w:w="853"/>
        <w:gridCol w:w="852"/>
        <w:gridCol w:w="1406"/>
        <w:gridCol w:w="1134"/>
        <w:gridCol w:w="845"/>
      </w:tblGrid>
      <w:tr w:rsidR="00692453" w:rsidRPr="00692453" w:rsidTr="009F12FF">
        <w:trPr>
          <w:trHeight w:val="203"/>
        </w:trPr>
        <w:tc>
          <w:tcPr>
            <w:tcW w:w="43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0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92453" w:rsidRPr="00692453" w:rsidTr="009F12FF">
        <w:trPr>
          <w:trHeight w:val="533"/>
        </w:trPr>
        <w:tc>
          <w:tcPr>
            <w:tcW w:w="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tabs>
                <w:tab w:val="left" w:pos="8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453" w:rsidRPr="00692453" w:rsidTr="009F12FF">
        <w:trPr>
          <w:trHeight w:val="1"/>
        </w:trPr>
        <w:tc>
          <w:tcPr>
            <w:tcW w:w="43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2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453" w:rsidRPr="00692453" w:rsidTr="009F12FF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Педагогическое мастерство в контексте   профессионально-педагогической деятельности</w:t>
            </w:r>
          </w:p>
        </w:tc>
      </w:tr>
      <w:tr w:rsidR="00692453" w:rsidRPr="00692453" w:rsidTr="009F12FF">
        <w:trPr>
          <w:trHeight w:val="1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1.1. Структура и виды педагогической деятельности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92453" w:rsidRPr="00692453" w:rsidTr="009F12FF">
        <w:trPr>
          <w:trHeight w:val="1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1.2. Сущность и основные компоненты профессионально-педагогического мастерства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92453" w:rsidRPr="00692453" w:rsidTr="009F12FF">
        <w:trPr>
          <w:trHeight w:val="1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1.3. Педагогическое мастерство как часть культуры личности педагога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692453" w:rsidRPr="00692453" w:rsidTr="009F12FF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 Педагогическая техника в структуре  педагогического мастерства</w:t>
            </w:r>
          </w:p>
        </w:tc>
      </w:tr>
      <w:tr w:rsidR="00692453" w:rsidRPr="00692453" w:rsidTr="009F12FF">
        <w:trPr>
          <w:trHeight w:val="1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2.1 Мастерство педагогического общения.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692453" w:rsidRPr="00692453" w:rsidTr="009F12FF">
        <w:trPr>
          <w:trHeight w:val="1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</w:tc>
        <w:tc>
          <w:tcPr>
            <w:tcW w:w="4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2.2.Педагогическая техника как элемент профессионально-педагогического мастерства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446B27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92453" w:rsidRPr="00692453" w:rsidTr="009F12FF">
        <w:trPr>
          <w:trHeight w:val="1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Педагогическое творчество: понятие, уровни, условия проявления творческой активности педагога.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446B27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446B27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2453" w:rsidRPr="00692453" w:rsidTr="009F12FF">
        <w:trPr>
          <w:trHeight w:val="1"/>
        </w:trPr>
        <w:tc>
          <w:tcPr>
            <w:tcW w:w="4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Самовоспитание и самообразование   как факторы становления педагогического мастерства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692453" w:rsidRPr="00692453" w:rsidTr="009F12FF">
        <w:trPr>
          <w:trHeight w:val="357"/>
        </w:trPr>
        <w:tc>
          <w:tcPr>
            <w:tcW w:w="44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B4747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4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B4747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92453" w:rsidRPr="006B4747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B4747" w:rsidRDefault="00446B27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B4747" w:rsidRDefault="00446B27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B4747" w:rsidRDefault="009F12FF" w:rsidP="00AD6E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BE7F27" w:rsidRDefault="00692453" w:rsidP="00692453">
      <w:pPr>
        <w:spacing w:after="0" w:line="240" w:lineRule="auto"/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 xml:space="preserve">   </w:t>
      </w:r>
    </w:p>
    <w:p w:rsidR="00692453" w:rsidRPr="00692453" w:rsidRDefault="00692453" w:rsidP="00692453">
      <w:pPr>
        <w:spacing w:after="0" w:line="240" w:lineRule="auto"/>
        <w:rPr>
          <w:rFonts w:ascii="Times New Roman" w:eastAsia="Times New Roman" w:hAnsi="Times New Roman" w:cs="Times New Roman"/>
          <w:iCs/>
          <w:sz w:val="24"/>
          <w:szCs w:val="24"/>
          <w:lang w:val="x-none" w:eastAsia="ru-RU"/>
        </w:rPr>
      </w:pPr>
      <w:r w:rsidRPr="00692453">
        <w:rPr>
          <w:rFonts w:ascii="Times New Roman" w:eastAsia="Calibri" w:hAnsi="Times New Roman" w:cs="Times New Roman"/>
          <w:bCs/>
          <w:i/>
          <w:sz w:val="24"/>
          <w:szCs w:val="24"/>
          <w:lang w:val="x-none" w:eastAsia="ru-RU"/>
        </w:rPr>
        <w:t>5.2 Методы обучения</w:t>
      </w:r>
    </w:p>
    <w:p w:rsidR="00692453" w:rsidRPr="00692453" w:rsidRDefault="00692453" w:rsidP="004F63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  <w:proofErr w:type="gramStart"/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«Педагогическое мастерство в дошкольном образовании» используются  следующие методы обучения: лекция-беседа, учебная дискуссия, исследовательский метод, демонстрация видеоматериалов, метод проектов,  упражнения, тренинги.</w:t>
      </w:r>
      <w:proofErr w:type="gramEnd"/>
    </w:p>
    <w:p w:rsidR="00AD6EC8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01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692453" w:rsidRPr="00692453" w:rsidRDefault="00692453" w:rsidP="00692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       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1125"/>
        <w:gridCol w:w="3059"/>
        <w:gridCol w:w="1504"/>
        <w:gridCol w:w="879"/>
        <w:gridCol w:w="989"/>
        <w:gridCol w:w="697"/>
        <w:gridCol w:w="737"/>
      </w:tblGrid>
      <w:tr w:rsidR="00692453" w:rsidRPr="00692453" w:rsidTr="009F12FF">
        <w:trPr>
          <w:trHeight w:val="600"/>
        </w:trPr>
        <w:tc>
          <w:tcPr>
            <w:tcW w:w="5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0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5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43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692453" w:rsidRPr="00692453" w:rsidTr="009F12FF">
        <w:trPr>
          <w:trHeight w:val="300"/>
        </w:trPr>
        <w:tc>
          <w:tcPr>
            <w:tcW w:w="5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</w:t>
            </w:r>
          </w:p>
        </w:tc>
        <w:tc>
          <w:tcPr>
            <w:tcW w:w="73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</w:t>
            </w:r>
          </w:p>
        </w:tc>
      </w:tr>
      <w:tr w:rsidR="00692453" w:rsidRPr="00692453" w:rsidTr="009F12FF">
        <w:trPr>
          <w:trHeight w:val="846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исследование значения педагогического мастерства  в решении актуальных задач дошкольного образования</w:t>
            </w: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Выступление на семинаре.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2453" w:rsidRPr="00692453" w:rsidTr="009F12F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Составление терминологического словаря по темам раздела 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Словарь терминов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2453" w:rsidRPr="00692453" w:rsidTr="009F12F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Экспресс-тестирование по разделу</w:t>
            </w:r>
            <w:r w:rsidRPr="00692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«Педагогическое мастерство в контексте   профессионально-педагогической деятельности»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92453" w:rsidRPr="00692453" w:rsidTr="009F12F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.Подготовка презентаций  по теме: «Виды педагогической техники»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692453" w:rsidRPr="00692453" w:rsidTr="009F12F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Выполнение творческих заданий по теме «Педагогическое </w:t>
            </w: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творчество: понятие, уровни, условия проявления творческой активности педагога».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Проект 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</w:tr>
      <w:tr w:rsidR="00692453" w:rsidRPr="00692453" w:rsidTr="009F12F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Экспресс-тестирование по разделу «</w:t>
            </w:r>
            <w:r w:rsidRPr="0069245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Педагогическая техника в структуре  педагогического мастерства</w:t>
            </w: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».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92453" w:rsidRPr="00692453" w:rsidTr="009F12F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ОР.1-1-1</w:t>
            </w:r>
          </w:p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ОР.2-1-1</w:t>
            </w: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Итоговый тест по дисциплине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</w:t>
            </w: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92453"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9F12FF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5</w:t>
            </w:r>
            <w:r w:rsidR="00692453"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692453" w:rsidRPr="00692453" w:rsidTr="009F12FF">
        <w:trPr>
          <w:trHeight w:val="300"/>
        </w:trPr>
        <w:tc>
          <w:tcPr>
            <w:tcW w:w="5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3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5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3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692453" w:rsidRPr="00692453" w:rsidRDefault="00692453" w:rsidP="006924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446B27" w:rsidRPr="00692453" w:rsidRDefault="00446B27" w:rsidP="00446B27">
      <w:pPr>
        <w:autoSpaceDN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 дисциплины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7.1. Основная литература:</w:t>
      </w:r>
    </w:p>
    <w:p w:rsidR="004F6372" w:rsidRPr="004F6372" w:rsidRDefault="00446B27" w:rsidP="004F63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>Сударчикова</w:t>
      </w:r>
      <w:proofErr w:type="spellEnd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Л.Г. Введение в основы педагогического мастерства / Л.Г. </w:t>
      </w:r>
      <w:proofErr w:type="spellStart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>Сударчикова</w:t>
      </w:r>
      <w:proofErr w:type="spellEnd"/>
      <w:proofErr w:type="gramStart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науч. ред. Е. Кузьмина. - 3-е изд., стер. - Москва</w:t>
      </w:r>
      <w:proofErr w:type="gramStart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изд.</w:t>
      </w:r>
      <w:r w:rsid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«флинта», 2014 </w:t>
      </w:r>
      <w:proofErr w:type="spellStart"/>
      <w:r w:rsidR="004F6372" w:rsidRPr="004F6372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proofErr w:type="spellEnd"/>
      <w:r w:rsidR="004F6372" w:rsidRPr="004F6372">
        <w:rPr>
          <w:rFonts w:ascii="Times New Roman" w:eastAsia="Times New Roman" w:hAnsi="Times New Roman" w:cs="Times New Roman"/>
          <w:sz w:val="24"/>
          <w:szCs w:val="24"/>
        </w:rPr>
        <w:t>:</w:t>
      </w:r>
      <w:r w:rsidR="004F6372" w:rsidRPr="004F637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13" w:history="1"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biblioclub</w:t>
        </w:r>
        <w:proofErr w:type="spellEnd"/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/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index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php</w:t>
        </w:r>
        <w:proofErr w:type="spellEnd"/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?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page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=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book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&amp;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id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=363750</w:t>
        </w:r>
      </w:hyperlink>
    </w:p>
    <w:p w:rsidR="00446B27" w:rsidRPr="004F6372" w:rsidRDefault="00446B27" w:rsidP="004F63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Михальская</w:t>
      </w:r>
      <w:proofErr w:type="spellEnd"/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А.К.</w:t>
      </w:r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Педагогическая риторика: учеб.</w:t>
      </w:r>
      <w:r w:rsid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пособие для студентов </w:t>
      </w:r>
      <w:proofErr w:type="spellStart"/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пед</w:t>
      </w:r>
      <w:proofErr w:type="spellEnd"/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вузов:</w:t>
      </w:r>
      <w:r w:rsid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допущено УМО по спец.</w:t>
      </w:r>
      <w:r w:rsid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F6372"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П</w:t>
      </w:r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ед</w:t>
      </w:r>
      <w:proofErr w:type="spellEnd"/>
      <w:proofErr w:type="gramStart"/>
      <w:r w:rsid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proofErr w:type="gramEnd"/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</w:t>
      </w:r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>Ростов-на-Дону: Феникс, 2013</w:t>
      </w:r>
    </w:p>
    <w:p w:rsidR="00446B27" w:rsidRPr="004F6372" w:rsidRDefault="00446B27" w:rsidP="004F6372">
      <w:pPr>
        <w:autoSpaceDN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</w:t>
      </w:r>
      <w:r w:rsidRPr="004F6372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4F6372" w:rsidRPr="004F6372" w:rsidRDefault="00446B27" w:rsidP="004F6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>Афашагова</w:t>
      </w:r>
      <w:proofErr w:type="spellEnd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>, А.А. Профессиональная этика в психолого-педагогической деятельности</w:t>
      </w:r>
      <w:proofErr w:type="gramStart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А.А. </w:t>
      </w:r>
      <w:proofErr w:type="spellStart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>Афашагова</w:t>
      </w:r>
      <w:proofErr w:type="spellEnd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 АГУ. - Москва</w:t>
      </w:r>
      <w:proofErr w:type="gramStart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  <w:proofErr w:type="gramEnd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Берлин : </w:t>
      </w:r>
      <w:proofErr w:type="spellStart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>директ</w:t>
      </w:r>
      <w:proofErr w:type="spellEnd"/>
      <w:r w:rsidR="004F6372"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>-медиа, 2014</w:t>
      </w:r>
      <w:r w:rsidR="004F6372" w:rsidRPr="004F63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4F6372" w:rsidRPr="004F6372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proofErr w:type="spellEnd"/>
      <w:r w:rsidR="004F6372" w:rsidRPr="004F6372">
        <w:rPr>
          <w:rFonts w:ascii="Times New Roman" w:eastAsia="Times New Roman" w:hAnsi="Times New Roman" w:cs="Times New Roman"/>
          <w:sz w:val="24"/>
          <w:szCs w:val="24"/>
        </w:rPr>
        <w:t>:</w:t>
      </w:r>
      <w:r w:rsidR="004F6372" w:rsidRPr="004F637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14" w:history="1"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biblioclub</w:t>
        </w:r>
        <w:proofErr w:type="spellEnd"/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/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index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php</w:t>
        </w:r>
        <w:proofErr w:type="spellEnd"/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?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page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=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book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&amp;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id</w:t>
        </w:r>
        <w:r w:rsidR="004F6372" w:rsidRPr="004F6372">
          <w:rPr>
            <w:rFonts w:ascii="Times New Roman" w:eastAsia="Times New Roman" w:hAnsi="Times New Roman" w:cs="Times New Roman"/>
            <w:sz w:val="24"/>
            <w:szCs w:val="24"/>
          </w:rPr>
          <w:t>=253720</w:t>
        </w:r>
      </w:hyperlink>
    </w:p>
    <w:p w:rsidR="00446B27" w:rsidRPr="004F6372" w:rsidRDefault="004F6372" w:rsidP="004F6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</w:t>
      </w:r>
      <w:r w:rsidR="00446B27"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Бордовская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Н.В., Розум С.И. </w:t>
      </w:r>
      <w:r w:rsidR="00446B27"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Психология и педагогика: </w:t>
      </w:r>
      <w:proofErr w:type="spellStart"/>
      <w:r w:rsidR="00446B27"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учеб.для</w:t>
      </w:r>
      <w:proofErr w:type="spellEnd"/>
      <w:r w:rsidR="00446B27"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студентов вузов: допущено УМО по напр.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446B27"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пед</w:t>
      </w:r>
      <w:proofErr w:type="spellEnd"/>
      <w:r w:rsidR="00446B27"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46B27"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образования М-</w:t>
      </w:r>
      <w:proofErr w:type="spellStart"/>
      <w:r w:rsidR="00446B27"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>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образования и науки РФ </w:t>
      </w:r>
      <w:r w:rsidR="00446B27"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Санкт-Петербург: Питер, 2014.   </w:t>
      </w:r>
    </w:p>
    <w:p w:rsidR="00446B27" w:rsidRPr="004F6372" w:rsidRDefault="004F6372" w:rsidP="004F6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</w:t>
      </w:r>
      <w:r w:rsidR="00446B27" w:rsidRPr="004F637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>Губанова, М.И. Педагогическое взаимодействие</w:t>
      </w:r>
      <w:proofErr w:type="gramStart"/>
      <w:r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учебное пособие / М.И. Губанова. - Кемерово</w:t>
      </w:r>
      <w:proofErr w:type="gramStart"/>
      <w:r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КГУ, 2010</w:t>
      </w:r>
      <w:r w:rsidRPr="004F63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372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proofErr w:type="spellEnd"/>
      <w:r w:rsidRPr="004F637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F637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15" w:history="1"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biblioclub</w:t>
        </w:r>
        <w:proofErr w:type="spellEnd"/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/</w:t>
        </w:r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index</w:t>
        </w:r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php</w:t>
        </w:r>
        <w:proofErr w:type="spellEnd"/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?</w:t>
        </w:r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page</w:t>
        </w:r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=</w:t>
        </w:r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book</w:t>
        </w:r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&amp;</w:t>
        </w:r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id</w:t>
        </w:r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=232496</w:t>
        </w:r>
      </w:hyperlink>
    </w:p>
    <w:p w:rsidR="004F6372" w:rsidRPr="004F6372" w:rsidRDefault="004F6372" w:rsidP="004F6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r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>Оганесян, Н. Технологии активного социально-педагогического взаимодействия (тренинги, игры, дискуссии) в обеспечении психологической безопасности образовательного процесса</w:t>
      </w:r>
      <w:proofErr w:type="gramStart"/>
      <w:r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учебно-методическое пособие / Н. Оганесян. - Москва</w:t>
      </w:r>
      <w:proofErr w:type="gramStart"/>
      <w:r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4F637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издательство «флинта», 2013</w:t>
      </w:r>
      <w:r w:rsidRPr="004F63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4F6372">
        <w:rPr>
          <w:rFonts w:ascii="Times New Roman" w:eastAsia="Times New Roman" w:hAnsi="Times New Roman" w:cs="Times New Roman"/>
          <w:sz w:val="24"/>
          <w:szCs w:val="24"/>
          <w:lang w:val="en-US"/>
        </w:rPr>
        <w:t>url</w:t>
      </w:r>
      <w:proofErr w:type="spellEnd"/>
      <w:r w:rsidRPr="004F6372">
        <w:rPr>
          <w:rFonts w:ascii="Times New Roman" w:eastAsia="Times New Roman" w:hAnsi="Times New Roman" w:cs="Times New Roman"/>
          <w:sz w:val="24"/>
          <w:szCs w:val="24"/>
        </w:rPr>
        <w:t>:</w:t>
      </w:r>
      <w:r w:rsidRPr="004F6372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hyperlink r:id="rId16" w:history="1"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http</w:t>
        </w:r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://</w:t>
        </w:r>
        <w:proofErr w:type="spellStart"/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biblioclub</w:t>
        </w:r>
        <w:proofErr w:type="spellEnd"/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/</w:t>
        </w:r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index</w:t>
        </w:r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.</w:t>
        </w:r>
        <w:proofErr w:type="spellStart"/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php</w:t>
        </w:r>
        <w:proofErr w:type="spellEnd"/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?</w:t>
        </w:r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page</w:t>
        </w:r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=</w:t>
        </w:r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book</w:t>
        </w:r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&amp;</w:t>
        </w:r>
        <w:r w:rsidRPr="004F6372">
          <w:rPr>
            <w:rFonts w:ascii="Times New Roman" w:eastAsia="Times New Roman" w:hAnsi="Times New Roman" w:cs="Times New Roman"/>
            <w:sz w:val="24"/>
            <w:szCs w:val="24"/>
            <w:lang w:val="en-US"/>
          </w:rPr>
          <w:t>id</w:t>
        </w:r>
        <w:r w:rsidRPr="004F6372">
          <w:rPr>
            <w:rFonts w:ascii="Times New Roman" w:eastAsia="Times New Roman" w:hAnsi="Times New Roman" w:cs="Times New Roman"/>
            <w:sz w:val="24"/>
            <w:szCs w:val="24"/>
          </w:rPr>
          <w:t>=363719</w:t>
        </w:r>
      </w:hyperlink>
    </w:p>
    <w:p w:rsidR="00446B27" w:rsidRPr="00692453" w:rsidRDefault="00446B27" w:rsidP="004F63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F63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4F637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</w:t>
      </w:r>
      <w:r w:rsidRPr="006924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обеспечения для самостоятельной работы обучающихся по дисциплине</w:t>
      </w:r>
    </w:p>
    <w:p w:rsidR="00446B27" w:rsidRPr="00692453" w:rsidRDefault="00446B27" w:rsidP="00446B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FF"/>
          <w:sz w:val="24"/>
          <w:szCs w:val="24"/>
          <w:u w:val="single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 в учебно-методическом комплексе.</w:t>
      </w:r>
    </w:p>
    <w:p w:rsidR="00446B27" w:rsidRPr="00692453" w:rsidRDefault="00446B27" w:rsidP="00446B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</w:t>
      </w:r>
    </w:p>
    <w:p w:rsidR="00446B27" w:rsidRPr="00692453" w:rsidRDefault="00446B27" w:rsidP="00446B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    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7053"/>
      </w:tblGrid>
      <w:tr w:rsidR="00446B27" w:rsidRPr="004F6372" w:rsidTr="00446B2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F6372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url</w:t>
            </w:r>
            <w:proofErr w:type="spellEnd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</w:rPr>
              <w:t>:</w:t>
            </w:r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  <w:hyperlink r:id="rId17" w:history="1"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http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://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biblioclub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ru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/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index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php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?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page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book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&amp;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id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=469398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F6372" w:rsidRDefault="00446B27" w:rsidP="00446B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</w:rPr>
            </w:pPr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Александрова, З.А. Профессиональная этика</w:t>
            </w:r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З.А. Александрова, С.Б. Кондратьева. - Москва</w:t>
            </w:r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МГПУ, 2016</w:t>
            </w:r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446B27" w:rsidRPr="004F6372" w:rsidTr="00446B2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F6372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eastAsia="ru-RU"/>
              </w:rPr>
            </w:pPr>
            <w:proofErr w:type="spellStart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url</w:t>
            </w:r>
            <w:proofErr w:type="spellEnd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</w:rPr>
              <w:t>:</w:t>
            </w:r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  <w:hyperlink r:id="rId18" w:history="1"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http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://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biblioclub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ru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/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index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php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?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page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book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&amp;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id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=253720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F6372" w:rsidRDefault="00446B27" w:rsidP="00446B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</w:rPr>
            </w:pPr>
            <w:proofErr w:type="spell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Афашагова</w:t>
            </w:r>
            <w:proofErr w:type="spell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, А.А. Профессиональная этика в психолого-педагогической деятельности</w:t>
            </w:r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А.А. </w:t>
            </w:r>
            <w:proofErr w:type="spell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Афашагова</w:t>
            </w:r>
            <w:proofErr w:type="spell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; АГУ. - Москва</w:t>
            </w:r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Берлин : </w:t>
            </w:r>
            <w:proofErr w:type="spell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директ</w:t>
            </w:r>
            <w:proofErr w:type="spell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-медиа, 2014</w:t>
            </w:r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446B27" w:rsidRPr="004F6372" w:rsidTr="00446B2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F6372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4"/>
              </w:rPr>
            </w:pPr>
            <w:proofErr w:type="spellStart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url</w:t>
            </w:r>
            <w:proofErr w:type="spellEnd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</w:rPr>
              <w:t>:</w:t>
            </w:r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  <w:hyperlink r:id="rId19" w:history="1"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http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://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biblioclub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ru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/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index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php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?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page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book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&amp;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id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=232496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F6372" w:rsidRDefault="00446B27" w:rsidP="00446B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</w:rPr>
            </w:pPr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Губанова, М.И. Педагогическое взаимодействие</w:t>
            </w:r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М.И. Губанова. - Кемерово</w:t>
            </w:r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КГУ, 2010</w:t>
            </w:r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</w:rPr>
              <w:t xml:space="preserve"> </w:t>
            </w:r>
          </w:p>
        </w:tc>
      </w:tr>
      <w:tr w:rsidR="00446B27" w:rsidRPr="004F6372" w:rsidTr="00446B2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F6372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4"/>
              </w:rPr>
            </w:pPr>
            <w:proofErr w:type="spellStart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url</w:t>
            </w:r>
            <w:proofErr w:type="spellEnd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</w:rPr>
              <w:t>:</w:t>
            </w:r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  <w:hyperlink r:id="rId20" w:history="1"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http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://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biblioclub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ru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/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index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php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?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page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book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&amp;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id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=429361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F6372" w:rsidRDefault="00446B27" w:rsidP="00446B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</w:rPr>
            </w:pPr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Зудина, Е.В. Курс по выбору «Импровизация в профессионально-педагогической деятельности»</w:t>
            </w:r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Е.В. Зудина ; науч. ред. Н.К. Сергеев. - Волгоград</w:t>
            </w:r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издательство ВГСПУ "Перемена", 2012 </w:t>
            </w:r>
          </w:p>
        </w:tc>
      </w:tr>
      <w:tr w:rsidR="00446B27" w:rsidRPr="004F6372" w:rsidTr="00446B2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F6372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4"/>
              </w:rPr>
            </w:pPr>
            <w:proofErr w:type="spellStart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url</w:t>
            </w:r>
            <w:proofErr w:type="spellEnd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</w:rPr>
              <w:t>:</w:t>
            </w:r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  <w:hyperlink r:id="rId21" w:history="1"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http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://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biblioclub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ru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/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index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php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?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page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book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&amp;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id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=363719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F6372" w:rsidRDefault="00446B27" w:rsidP="00446B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</w:rPr>
            </w:pPr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Оганесян, Н. Технологии активного социально-педагогического взаимодействия (тренинги, игры, дискуссии) в обеспечении психологической безопасности образовательного процесса</w:t>
            </w:r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учебно-методическое пособие / Н. Оганесян. - Москва</w:t>
            </w:r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издательство «флинта», 2013</w:t>
            </w:r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</w:p>
        </w:tc>
      </w:tr>
      <w:tr w:rsidR="00446B27" w:rsidRPr="004F6372" w:rsidTr="00446B27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F6372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4"/>
              </w:rPr>
            </w:pPr>
            <w:proofErr w:type="spellStart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lastRenderedPageBreak/>
              <w:t>url</w:t>
            </w:r>
            <w:proofErr w:type="spellEnd"/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</w:rPr>
              <w:t>:</w:t>
            </w:r>
            <w:r w:rsidRPr="004F6372">
              <w:rPr>
                <w:rFonts w:ascii="Times New Roman" w:eastAsia="Times New Roman" w:hAnsi="Times New Roman" w:cs="Times New Roman"/>
                <w:sz w:val="20"/>
                <w:szCs w:val="24"/>
                <w:lang w:val="en-US"/>
              </w:rPr>
              <w:t> </w:t>
            </w:r>
            <w:hyperlink r:id="rId22" w:history="1"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http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://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biblioclub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ru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/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index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.</w:t>
              </w:r>
              <w:proofErr w:type="spellStart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php</w:t>
              </w:r>
              <w:proofErr w:type="spellEnd"/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?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page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book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&amp;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  <w:lang w:val="en-US"/>
                </w:rPr>
                <w:t>id</w:t>
              </w:r>
              <w:r w:rsidRPr="004F6372">
                <w:rPr>
                  <w:rFonts w:ascii="Times New Roman" w:eastAsia="Times New Roman" w:hAnsi="Times New Roman" w:cs="Times New Roman"/>
                  <w:sz w:val="20"/>
                  <w:szCs w:val="24"/>
                </w:rPr>
                <w:t>=363750</w:t>
              </w:r>
            </w:hyperlink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F6372" w:rsidRDefault="00446B27" w:rsidP="00446B2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4"/>
              </w:rPr>
            </w:pPr>
            <w:proofErr w:type="spell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Сударчикова</w:t>
            </w:r>
            <w:proofErr w:type="spell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, Л.Г. Введение в основы педагогического мастерства / Л.Г. </w:t>
            </w:r>
            <w:proofErr w:type="spell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Сударчикова</w:t>
            </w:r>
            <w:proofErr w:type="spellEnd"/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 науч. ред. Е. Кузьмина. - 3-е изд., стер. - Москва : </w:t>
            </w:r>
            <w:proofErr w:type="spell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изд</w:t>
            </w:r>
            <w:proofErr w:type="gramStart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.«</w:t>
            </w:r>
            <w:proofErr w:type="gram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>флинта</w:t>
            </w:r>
            <w:proofErr w:type="spellEnd"/>
            <w:r w:rsidRPr="004F637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</w:rPr>
              <w:t xml:space="preserve">», 2014 </w:t>
            </w:r>
          </w:p>
        </w:tc>
      </w:tr>
    </w:tbl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92453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446B27" w:rsidRPr="00692453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biblioclub</w:t>
            </w:r>
            <w:proofErr w:type="spellEnd"/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446B27" w:rsidRPr="00692453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446B27" w:rsidRPr="00692453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  <w:tr w:rsidR="00446B27" w:rsidRPr="00692453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Федеральный портал: Российское образование</w:t>
            </w:r>
          </w:p>
        </w:tc>
      </w:tr>
      <w:tr w:rsidR="00446B27" w:rsidRPr="00692453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446B27" w:rsidRPr="00692453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proofErr w:type="gramStart"/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www</w:t>
            </w:r>
            <w:proofErr w:type="gramEnd"/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446B27" w:rsidRPr="00692453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pedlib</w:t>
            </w:r>
            <w:proofErr w:type="spellEnd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69245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692453" w:rsidRDefault="00446B27" w:rsidP="00446B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924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Педагогическая библиотека</w:t>
            </w:r>
          </w:p>
        </w:tc>
      </w:tr>
    </w:tbl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Комплекс технических средств: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1.  Компьютеры любых моделей.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3. Устройства передачи данных и линий связи для выхода в Интернет.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446B27" w:rsidRPr="00692453" w:rsidRDefault="00446B27" w:rsidP="00446B2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 w:rsidRPr="00692453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692453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Программы:</w:t>
      </w:r>
    </w:p>
    <w:p w:rsidR="004F6372" w:rsidRPr="00026DD6" w:rsidRDefault="004F6372" w:rsidP="004F63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4F6372" w:rsidRDefault="004F6372" w:rsidP="004F6372"/>
    <w:p w:rsidR="00D03910" w:rsidRPr="0056274C" w:rsidRDefault="00D03910" w:rsidP="00CA5953">
      <w:pPr>
        <w:shd w:val="clear" w:color="auto" w:fill="FFFFFF" w:themeFill="background1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="00CF646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ДИСЦИПЛИНЫ</w:t>
      </w:r>
      <w:r w:rsidR="0056274C" w:rsidRPr="005627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ВЫБОРУ</w:t>
      </w:r>
    </w:p>
    <w:p w:rsidR="00D03910" w:rsidRPr="0056274C" w:rsidRDefault="00D03910" w:rsidP="009732F8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0C006A" w:rsidRPr="000C00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Организация </w:t>
      </w:r>
      <w:r w:rsid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двигательной активности дошкольников»</w:t>
      </w:r>
    </w:p>
    <w:p w:rsidR="009732F8" w:rsidRPr="009732F8" w:rsidRDefault="009732F8" w:rsidP="009732F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</w:t>
      </w:r>
      <w:r w:rsidR="000C006A" w:rsidRPr="000C006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446B27" w:rsidRPr="00446B2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Организация двигательной активности дошкольников</w:t>
      </w:r>
      <w:r w:rsidR="000C006A" w:rsidRPr="000C006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»</w:t>
      </w:r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раскрывает научно-методологические и  психолого-педагогические основы организации двигательной активности с позиции индивидуальных, возрастных особенностей физического развития и состояния здоровья ребенка.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расширить представление об организации занятий физическими упражнениями с детьми раннего и дошкольного возраста, овладеть научными подходами в организации оптимального двигательного режима в детском саду, </w:t>
      </w: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организации занятий физическими упражнениями с детьми, имеющими нарушения в развитии. 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732F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исследовательские проекты, самостоятельную работу в электронной образовательной среде, выполнение практических заданий, решение педагогических задач, деловые игры, педагогическое моделирование и др.</w:t>
      </w:r>
      <w:r w:rsidRPr="009732F8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446B27" w:rsidRPr="00446B2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К.М.13.ДВ.01.01 </w:t>
      </w:r>
      <w:r w:rsidR="000C006A" w:rsidRPr="000C006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r w:rsidR="00446B27" w:rsidRPr="00446B2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Организация двигательной активности дошкольников</w:t>
      </w:r>
      <w:r w:rsidR="000C006A" w:rsidRPr="000C006A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»</w:t>
      </w:r>
      <w:r w:rsidRPr="009732F8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</w:t>
      </w: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</w:t>
      </w:r>
      <w:r w:rsidR="00446B27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К.М.13</w:t>
      </w:r>
      <w:r w:rsidR="000C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«Анатомия и возрастная физиология», «Дошкольная педагогика», «Теория и технологии физического воспитания детей», «Охрана и укрепление психического и физического здоровья детей дошкольного возраста», «Здоровьесберегающие технологии работе с детьми дошкольного возраста».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предваряет прохождение производственной практики (методической практики в ДОО, преддипломной практики).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9732F8" w:rsidRPr="009732F8" w:rsidRDefault="009732F8" w:rsidP="009732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9732F8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732F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9732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732F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9732F8">
        <w:rPr>
          <w:rFonts w:ascii="Times New Roman" w:hAnsi="Times New Roman" w:cs="Times New Roman"/>
          <w:sz w:val="24"/>
          <w:szCs w:val="24"/>
        </w:rPr>
        <w:t>создавать условия для развития и самосовершенствования у студентов профессиональных компетенций, необходимых для организации оптимальной двигательной активности детей в детском саду с учетом возрастных и индивидуальных особенностей их развития и состояния здоровья.</w:t>
      </w:r>
    </w:p>
    <w:p w:rsidR="009732F8" w:rsidRPr="009732F8" w:rsidRDefault="009732F8" w:rsidP="009732F8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9732F8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9732F8" w:rsidRPr="009732F8" w:rsidRDefault="009732F8" w:rsidP="00D8457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Расширить представления студентов об особенностях развития двигательной сферы детей раннего и дошкольного возраста, о сущности двигательной активности и способах ее оптимизации в условиях дошкольного учреждения; </w:t>
      </w:r>
    </w:p>
    <w:p w:rsidR="009732F8" w:rsidRPr="009732F8" w:rsidRDefault="009732F8" w:rsidP="00D8457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hAnsi="Times New Roman" w:cs="Times New Roman"/>
          <w:sz w:val="24"/>
          <w:szCs w:val="24"/>
        </w:rPr>
        <w:t xml:space="preserve">способствовать пониманию студентами роли двигательной активности в обеспечении жизнедеятельности организма ребенка-дошкольника, </w:t>
      </w:r>
      <w:r w:rsidRPr="009732F8">
        <w:rPr>
          <w:rFonts w:ascii="Times New Roman" w:hAnsi="Times New Roman" w:cs="Times New Roman"/>
          <w:color w:val="000000"/>
          <w:sz w:val="24"/>
          <w:szCs w:val="24"/>
        </w:rPr>
        <w:t>особенностей  занятий физическими упражнениями с детьми, имеющими нарушения в развитии и состоянии здоровья</w:t>
      </w:r>
      <w:r w:rsidRPr="009732F8">
        <w:rPr>
          <w:rFonts w:ascii="Times New Roman" w:hAnsi="Times New Roman" w:cs="Times New Roman"/>
          <w:sz w:val="24"/>
          <w:szCs w:val="24"/>
        </w:rPr>
        <w:t xml:space="preserve">; </w:t>
      </w:r>
      <w:r w:rsidRPr="009732F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</w:t>
      </w:r>
    </w:p>
    <w:p w:rsidR="009732F8" w:rsidRPr="009732F8" w:rsidRDefault="009732F8" w:rsidP="00D84574">
      <w:pPr>
        <w:numPr>
          <w:ilvl w:val="0"/>
          <w:numId w:val="5"/>
        </w:numPr>
        <w:spacing w:after="0" w:line="240" w:lineRule="auto"/>
        <w:ind w:left="709" w:hanging="28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профессиональные умения и навыки проектирования двигательного режима в различных группах детского сада, занятий физическими упражнениями с детьми, учитывая индивидуальные особенности психофизического развития и состояния здоровья;  </w:t>
      </w:r>
    </w:p>
    <w:p w:rsidR="009732F8" w:rsidRPr="009732F8" w:rsidRDefault="009732F8" w:rsidP="00D84574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профессиональную </w:t>
      </w:r>
      <w:proofErr w:type="spellStart"/>
      <w:r w:rsidRPr="009732F8">
        <w:rPr>
          <w:rFonts w:ascii="Times New Roman" w:hAnsi="Times New Roman" w:cs="Times New Roman"/>
          <w:color w:val="000000"/>
          <w:sz w:val="24"/>
          <w:szCs w:val="24"/>
        </w:rPr>
        <w:t>здоровьесберегающую</w:t>
      </w:r>
      <w:proofErr w:type="spellEnd"/>
      <w:r w:rsidRPr="009732F8">
        <w:rPr>
          <w:rFonts w:ascii="Times New Roman" w:hAnsi="Times New Roman" w:cs="Times New Roman"/>
          <w:color w:val="000000"/>
          <w:sz w:val="24"/>
          <w:szCs w:val="24"/>
        </w:rPr>
        <w:t xml:space="preserve"> позицию педагога. </w:t>
      </w:r>
    </w:p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732F8" w:rsidRPr="009732F8" w:rsidRDefault="009732F8" w:rsidP="00D8457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732F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35"/>
        <w:gridCol w:w="2914"/>
        <w:gridCol w:w="1140"/>
        <w:gridCol w:w="2523"/>
        <w:gridCol w:w="969"/>
        <w:gridCol w:w="1277"/>
      </w:tblGrid>
      <w:tr w:rsidR="009732F8" w:rsidRPr="009732F8" w:rsidTr="00F6617D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Средства оценивания образовательных</w:t>
            </w:r>
          </w:p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результатов</w:t>
            </w:r>
          </w:p>
        </w:tc>
      </w:tr>
      <w:tr w:rsidR="009732F8" w:rsidRPr="009732F8" w:rsidTr="00F6617D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2F8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современные информационно-коммуникационные технологии в решении задач обучения, </w:t>
            </w:r>
            <w:r w:rsidRPr="009732F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>ОР.1-</w:t>
            </w:r>
            <w:r w:rsidRPr="00AD6EC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2</w:t>
            </w: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Применяет современные физкультурно-оздоровительные технологии в решении задач обучения, </w:t>
            </w: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>воспитания и развития с учетом возрастных и индивидуальных особенностей детей раннего и дошкольного возраста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9732F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>ОПК-1; ПК-2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01529F" w:rsidP="000152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Форма для оценки индивидуальных проектов, форма для </w:t>
            </w:r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lastRenderedPageBreak/>
              <w:t xml:space="preserve">оценки презентаций, тест в ЭИОС </w:t>
            </w:r>
            <w:proofErr w:type="spellStart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Moodle</w:t>
            </w:r>
            <w:proofErr w:type="spellEnd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, форма для оценки конспектов, форма для оценки на </w:t>
            </w:r>
            <w:r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зачете</w:t>
            </w:r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.</w:t>
            </w:r>
          </w:p>
        </w:tc>
      </w:tr>
      <w:tr w:rsidR="009732F8" w:rsidRPr="009732F8" w:rsidTr="00F6617D">
        <w:trPr>
          <w:trHeight w:val="385"/>
        </w:trPr>
        <w:tc>
          <w:tcPr>
            <w:tcW w:w="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9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32F8">
              <w:rPr>
                <w:rFonts w:ascii="Times New Roman" w:hAnsi="Times New Roman" w:cs="Times New Roman"/>
                <w:sz w:val="24"/>
                <w:szCs w:val="24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организации.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ОР.2-</w:t>
            </w:r>
            <w:r w:rsidRPr="00AD6EC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2</w:t>
            </w: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9732F8" w:rsidRPr="009732F8" w:rsidRDefault="009732F8" w:rsidP="00973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9732F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Способен определять характер и формы взаимодействия в вопросах организации двигательной активности детей со  всеми субъектами образовательной деятельности в ДОО </w:t>
            </w:r>
          </w:p>
        </w:tc>
        <w:tc>
          <w:tcPr>
            <w:tcW w:w="9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AD6EC8" w:rsidP="00973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AD6EC8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ОПК-1; ПК-2</w:t>
            </w:r>
          </w:p>
        </w:tc>
        <w:tc>
          <w:tcPr>
            <w:tcW w:w="12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9732F8" w:rsidRPr="009732F8" w:rsidRDefault="0001529F" w:rsidP="00973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Moodle</w:t>
            </w:r>
            <w:proofErr w:type="spellEnd"/>
            <w:r w:rsidRPr="0001529F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9732F8" w:rsidRPr="009732F8" w:rsidRDefault="009732F8" w:rsidP="009732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446B2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446B27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2"/>
        <w:gridCol w:w="3793"/>
        <w:gridCol w:w="850"/>
        <w:gridCol w:w="849"/>
        <w:gridCol w:w="1410"/>
        <w:gridCol w:w="1232"/>
        <w:gridCol w:w="852"/>
      </w:tblGrid>
      <w:tr w:rsidR="00446B27" w:rsidRPr="00446B27" w:rsidTr="00446B27">
        <w:trPr>
          <w:trHeight w:val="203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п/п</w:t>
            </w:r>
          </w:p>
        </w:tc>
        <w:tc>
          <w:tcPr>
            <w:tcW w:w="3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Наименование темы</w:t>
            </w:r>
          </w:p>
        </w:tc>
        <w:tc>
          <w:tcPr>
            <w:tcW w:w="30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Самостоятельная работа</w:t>
            </w:r>
          </w:p>
        </w:tc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Всего часов по дисциплине</w:t>
            </w:r>
          </w:p>
        </w:tc>
      </w:tr>
      <w:tr w:rsidR="00446B27" w:rsidRPr="00446B27" w:rsidTr="00446B27">
        <w:trPr>
          <w:trHeight w:val="533"/>
        </w:trPr>
        <w:tc>
          <w:tcPr>
            <w:tcW w:w="5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Аудиторная работа</w:t>
            </w:r>
          </w:p>
        </w:tc>
        <w:tc>
          <w:tcPr>
            <w:tcW w:w="13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 xml:space="preserve">Контактная СР (в </w:t>
            </w:r>
            <w:proofErr w:type="spellStart"/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в ЭИОС)</w:t>
            </w:r>
          </w:p>
        </w:tc>
        <w:tc>
          <w:tcPr>
            <w:tcW w:w="1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Семинары</w:t>
            </w:r>
          </w:p>
        </w:tc>
        <w:tc>
          <w:tcPr>
            <w:tcW w:w="13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6B27">
              <w:rPr>
                <w:rFonts w:ascii="Times New Roman" w:hAnsi="Times New Roman" w:cs="Times New Roman"/>
                <w:b/>
              </w:rPr>
              <w:t xml:space="preserve">Раздел 1.  </w:t>
            </w:r>
            <w:r w:rsidRPr="00446B27">
              <w:rPr>
                <w:rFonts w:ascii="Times New Roman" w:hAnsi="Times New Roman" w:cs="Times New Roman"/>
                <w:b/>
                <w:color w:val="000000"/>
              </w:rPr>
              <w:t>Развитие двигательной сферы детей раннего и дошкольного возраста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17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 xml:space="preserve">1.1. </w:t>
            </w:r>
            <w:r w:rsidRPr="00446B27">
              <w:rPr>
                <w:rFonts w:ascii="Times New Roman" w:hAnsi="Times New Roman" w:cs="Times New Roman"/>
                <w:color w:val="000000"/>
              </w:rPr>
              <w:t>Особенности физического и двигательного  развития детей раннего и  дошкольного возраста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 xml:space="preserve">1.2. Характеристика двигательной активности  </w:t>
            </w:r>
            <w:r w:rsidRPr="00446B27">
              <w:rPr>
                <w:rFonts w:ascii="Times New Roman" w:hAnsi="Times New Roman" w:cs="Times New Roman"/>
                <w:color w:val="000000"/>
              </w:rPr>
              <w:t xml:space="preserve">детей  дошкольного возраста 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6B27">
              <w:rPr>
                <w:rFonts w:ascii="Times New Roman" w:hAnsi="Times New Roman" w:cs="Times New Roman"/>
                <w:b/>
              </w:rPr>
              <w:t>Раздел 2. Оптимизация двигательной активности детей в ДОО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>2.1. Модель оптимального двигательного режима в детском саду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>2.2. Дополнительное физкультурное образование дошкольников в ДОО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 xml:space="preserve">2.3. Индивидуально-дифференцированный подход в физическом воспитании детей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 xml:space="preserve">2.4. Особенности занятий физической </w:t>
            </w:r>
            <w:r w:rsidRPr="00446B27">
              <w:rPr>
                <w:rFonts w:ascii="Times New Roman" w:hAnsi="Times New Roman" w:cs="Times New Roman"/>
              </w:rPr>
              <w:lastRenderedPageBreak/>
              <w:t xml:space="preserve">культурой с детьми, имеющими нарушения в развитии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</w:tr>
      <w:tr w:rsidR="005F004D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004D" w:rsidRPr="00446B27" w:rsidRDefault="005F004D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9.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F004D" w:rsidRPr="00446B27" w:rsidRDefault="005F004D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004D" w:rsidRPr="00446B27" w:rsidRDefault="005F004D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F004D" w:rsidRPr="00446B27" w:rsidRDefault="005F004D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004D" w:rsidRPr="00446B27" w:rsidRDefault="005F004D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004D" w:rsidRPr="00446B27" w:rsidRDefault="005F004D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F004D" w:rsidRPr="00446B27" w:rsidRDefault="005F004D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46B27" w:rsidRPr="00446B27" w:rsidTr="00446B27">
        <w:trPr>
          <w:trHeight w:val="357"/>
        </w:trPr>
        <w:tc>
          <w:tcPr>
            <w:tcW w:w="4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</w:tbl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446B27" w:rsidRPr="00446B27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46B27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Pr="00446B2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«Организация двигательной активности дошкольников»</w:t>
      </w:r>
      <w:r w:rsidRPr="00446B2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  <w:r w:rsidRPr="00446B27">
        <w:rPr>
          <w:rFonts w:ascii="Times New Roman" w:hAnsi="Times New Roman" w:cs="Times New Roman"/>
          <w:sz w:val="24"/>
          <w:szCs w:val="28"/>
        </w:rPr>
        <w:t>используются следующие методы и технологии: деловые игры, дискуссии, выполнение учебно-исследовательских и творческих заданий, решение педагогических задач и др.</w:t>
      </w:r>
    </w:p>
    <w:p w:rsidR="00446B27" w:rsidRPr="00446B27" w:rsidRDefault="00446B27" w:rsidP="00446B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6B27" w:rsidRPr="00446B27" w:rsidRDefault="00446B27" w:rsidP="00446B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3"/>
        <w:gridCol w:w="984"/>
        <w:gridCol w:w="2238"/>
        <w:gridCol w:w="1543"/>
        <w:gridCol w:w="985"/>
        <w:gridCol w:w="985"/>
        <w:gridCol w:w="1125"/>
        <w:gridCol w:w="1125"/>
      </w:tblGrid>
      <w:tr w:rsidR="00446B27" w:rsidRPr="00446B27" w:rsidTr="00446B27">
        <w:trPr>
          <w:trHeight w:val="624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Индивидуальная самостоятельная учебно-исследовательская деятельность и выступление на семинаре с докладом по теме</w:t>
            </w:r>
            <w:r w:rsidRPr="00446B27">
              <w:rPr>
                <w:rFonts w:ascii="Times New Roman" w:hAnsi="Times New Roman" w:cs="Times New Roman"/>
              </w:rPr>
              <w:t xml:space="preserve"> 1.2. Характеристика двигательной активности  </w:t>
            </w:r>
            <w:r w:rsidRPr="00446B27">
              <w:rPr>
                <w:rFonts w:ascii="Times New Roman" w:hAnsi="Times New Roman" w:cs="Times New Roman"/>
                <w:color w:val="000000"/>
              </w:rPr>
              <w:t xml:space="preserve">детей  </w:t>
            </w:r>
            <w:proofErr w:type="gramStart"/>
            <w:r w:rsidRPr="00446B27">
              <w:rPr>
                <w:rFonts w:ascii="Times New Roman" w:hAnsi="Times New Roman" w:cs="Times New Roman"/>
                <w:color w:val="000000"/>
              </w:rPr>
              <w:t>дошкольного</w:t>
            </w:r>
            <w:proofErr w:type="gramEnd"/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Тестирование по разделу 1. </w:t>
            </w:r>
            <w:r w:rsidRPr="00446B27">
              <w:rPr>
                <w:rFonts w:ascii="Times New Roman" w:hAnsi="Times New Roman" w:cs="Times New Roman"/>
                <w:color w:val="000000"/>
              </w:rPr>
              <w:t>Развитие двигательной сферы детей раннего и дошкольного возраста</w:t>
            </w:r>
            <w:r w:rsidRPr="00446B2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 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учебно-исследовательских работ по теме </w:t>
            </w:r>
            <w:r w:rsidRPr="00446B27">
              <w:rPr>
                <w:rFonts w:ascii="Times New Roman" w:hAnsi="Times New Roman" w:cs="Times New Roman"/>
              </w:rPr>
              <w:t>2.1. Модель оптимального двигательного режима в детском саду</w:t>
            </w: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46B27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Письменное конструктивное задание (разработка модели двигательного режима)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Индивидуальная самостоятельная учебно-исследовательская деятельность и выступление на семинаре с докладом по теме</w:t>
            </w:r>
            <w:r w:rsidRPr="00446B27">
              <w:rPr>
                <w:rFonts w:ascii="Times New Roman" w:hAnsi="Times New Roman" w:cs="Times New Roman"/>
              </w:rPr>
              <w:t xml:space="preserve"> 2.2. Дополнительное физкультурное </w:t>
            </w:r>
            <w:r w:rsidRPr="00446B27">
              <w:rPr>
                <w:rFonts w:ascii="Times New Roman" w:hAnsi="Times New Roman" w:cs="Times New Roman"/>
              </w:rPr>
              <w:lastRenderedPageBreak/>
              <w:t xml:space="preserve">образование дошкольников в ДОО 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Доклад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5.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Индивидуальная самостоятельная учебно-исследовательская деятельность и выступление на семинаре с докладом по теме</w:t>
            </w:r>
            <w:r w:rsidRPr="00446B27">
              <w:rPr>
                <w:rFonts w:ascii="Times New Roman" w:hAnsi="Times New Roman" w:cs="Times New Roman"/>
              </w:rPr>
              <w:t xml:space="preserve"> 2.3. Индивидуально-дифференцированный подход в физическом воспитании детей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Коллективная исследовательская деятельность и выступление на семинаре по теме 2.4. «</w:t>
            </w:r>
            <w:r w:rsidRPr="00446B27">
              <w:rPr>
                <w:rFonts w:ascii="Times New Roman" w:hAnsi="Times New Roman" w:cs="Times New Roman"/>
              </w:rPr>
              <w:t xml:space="preserve">Особенности занятий физической культурой с детьми, имеющими нарушения в развитии» 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Групповой проект Презентация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6B27" w:rsidRPr="00446B27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446B2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F6372" w:rsidRDefault="00446B27" w:rsidP="004F6372">
      <w:pPr>
        <w:numPr>
          <w:ilvl w:val="3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М.Н. Методика физического воспитания детей: учебник / М.Н.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В.А. Шишкина. - Минск: РИПО, 2015. - 328 с. [Электронный ресурс]. – ЭБС  URL: </w:t>
      </w:r>
      <w:hyperlink r:id="rId23" w:history="1">
        <w:r w:rsidRPr="00446B27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http://biblioclub.ru/index.php?page=book&amp;id=463279</w:t>
        </w:r>
      </w:hyperlink>
      <w:r w:rsidRPr="00446B27">
        <w:rPr>
          <w:rFonts w:ascii="Times New Roman" w:hAnsi="Times New Roman" w:cs="Times New Roman"/>
          <w:sz w:val="24"/>
          <w:szCs w:val="24"/>
        </w:rPr>
        <w:t> </w:t>
      </w:r>
    </w:p>
    <w:p w:rsidR="004F6372" w:rsidRPr="004F6372" w:rsidRDefault="004F6372" w:rsidP="004F6372">
      <w:pPr>
        <w:numPr>
          <w:ilvl w:val="3"/>
          <w:numId w:val="5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F6372">
        <w:rPr>
          <w:rFonts w:ascii="Times New Roman" w:hAnsi="Times New Roman" w:cs="Times New Roman"/>
          <w:sz w:val="24"/>
          <w:szCs w:val="24"/>
        </w:rPr>
        <w:t>Крежевских</w:t>
      </w:r>
      <w:proofErr w:type="spellEnd"/>
      <w:r w:rsidRPr="004F6372">
        <w:rPr>
          <w:rFonts w:ascii="Times New Roman" w:hAnsi="Times New Roman" w:cs="Times New Roman"/>
          <w:sz w:val="24"/>
          <w:szCs w:val="24"/>
        </w:rPr>
        <w:t xml:space="preserve"> О.В. Развивающая предметно-пространственная среда дошкольной образовательной организации: учебное пособие для бакалавров педагогики / О.В. </w:t>
      </w:r>
      <w:proofErr w:type="spellStart"/>
      <w:r w:rsidRPr="004F6372">
        <w:rPr>
          <w:rFonts w:ascii="Times New Roman" w:hAnsi="Times New Roman" w:cs="Times New Roman"/>
          <w:sz w:val="24"/>
          <w:szCs w:val="24"/>
        </w:rPr>
        <w:t>Крежевских</w:t>
      </w:r>
      <w:proofErr w:type="spellEnd"/>
      <w:r w:rsidRPr="004F6372">
        <w:rPr>
          <w:rFonts w:ascii="Times New Roman" w:hAnsi="Times New Roman" w:cs="Times New Roman"/>
          <w:sz w:val="24"/>
          <w:szCs w:val="24"/>
        </w:rPr>
        <w:t>. - Москва</w:t>
      </w:r>
      <w:proofErr w:type="gramStart"/>
      <w:r w:rsidRPr="004F6372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4F6372">
        <w:rPr>
          <w:rFonts w:ascii="Times New Roman" w:hAnsi="Times New Roman" w:cs="Times New Roman"/>
          <w:sz w:val="24"/>
          <w:szCs w:val="24"/>
        </w:rPr>
        <w:t xml:space="preserve"> Берлин : </w:t>
      </w:r>
      <w:proofErr w:type="spellStart"/>
      <w:r w:rsidRPr="004F6372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4F6372">
        <w:rPr>
          <w:rFonts w:ascii="Times New Roman" w:hAnsi="Times New Roman" w:cs="Times New Roman"/>
          <w:sz w:val="24"/>
          <w:szCs w:val="24"/>
        </w:rPr>
        <w:t>-Медиа, 2016. - 221 с.</w:t>
      </w:r>
      <w:proofErr w:type="gramStart"/>
      <w:r w:rsidRPr="004F637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4F6372">
        <w:rPr>
          <w:rFonts w:ascii="Times New Roman" w:hAnsi="Times New Roman" w:cs="Times New Roman"/>
          <w:sz w:val="24"/>
          <w:szCs w:val="24"/>
        </w:rPr>
        <w:t xml:space="preserve"> ил. - </w:t>
      </w:r>
      <w:proofErr w:type="spellStart"/>
      <w:r w:rsidRPr="004F6372">
        <w:rPr>
          <w:rFonts w:ascii="Times New Roman" w:hAnsi="Times New Roman" w:cs="Times New Roman"/>
          <w:sz w:val="24"/>
          <w:szCs w:val="24"/>
        </w:rPr>
        <w:t>Библиогр</w:t>
      </w:r>
      <w:proofErr w:type="spellEnd"/>
      <w:r w:rsidRPr="004F6372">
        <w:rPr>
          <w:rFonts w:ascii="Times New Roman" w:hAnsi="Times New Roman" w:cs="Times New Roman"/>
          <w:sz w:val="24"/>
          <w:szCs w:val="24"/>
        </w:rPr>
        <w:t>. в кн. - ISBN 978-5-4475-7452-9; То же [Электронный ресурс]. - URL: </w:t>
      </w:r>
      <w:hyperlink r:id="rId24" w:history="1">
        <w:r w:rsidRPr="004F6372">
          <w:rPr>
            <w:rFonts w:ascii="Times New Roman" w:hAnsi="Times New Roman" w:cs="Times New Roman"/>
            <w:sz w:val="24"/>
            <w:szCs w:val="24"/>
          </w:rPr>
          <w:t>http://biblioclub.ru/index.php?page=book&amp;id=436156</w:t>
        </w:r>
      </w:hyperlink>
    </w:p>
    <w:p w:rsidR="00446B27" w:rsidRPr="00446B27" w:rsidRDefault="00446B27" w:rsidP="004F637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F6372">
        <w:rPr>
          <w:rFonts w:ascii="Times New Roman" w:hAnsi="Times New Roman" w:cs="Times New Roman"/>
          <w:i/>
          <w:sz w:val="24"/>
          <w:szCs w:val="24"/>
        </w:rPr>
        <w:t>7.2. Дополнительная литература</w:t>
      </w:r>
      <w:r w:rsidRPr="00446B27">
        <w:rPr>
          <w:rFonts w:ascii="Times New Roman" w:hAnsi="Times New Roman" w:cs="Times New Roman"/>
          <w:sz w:val="24"/>
          <w:szCs w:val="24"/>
        </w:rPr>
        <w:t>:</w:t>
      </w:r>
    </w:p>
    <w:p w:rsidR="00446B27" w:rsidRPr="00446B27" w:rsidRDefault="00446B27" w:rsidP="004F6372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Валькова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Л.Л. Школа мяча: методические рекомендации по организации кружковой работы с детьми старшего дошкольного возраста / Л.Л.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Валькова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С.Е.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Шивринская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; под общ. ред. В.А. Касаткиной. - 3-е изд., стер. - Москва: Издательство «Флинта», 2017. - 80 с. [Электронный ресурс]. - ЭБС URL: </w:t>
      </w:r>
      <w:hyperlink r:id="rId25" w:history="1">
        <w:r w:rsidRPr="00446B27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http://biblioclub.ru/index.php?page=book&amp;id=482637</w:t>
        </w:r>
      </w:hyperlink>
      <w:r w:rsidRPr="00446B27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446B27" w:rsidRPr="00446B27" w:rsidRDefault="00446B27" w:rsidP="004F6372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B27">
        <w:rPr>
          <w:rFonts w:ascii="Times New Roman" w:hAnsi="Times New Roman" w:cs="Times New Roman"/>
          <w:sz w:val="24"/>
          <w:szCs w:val="24"/>
        </w:rPr>
        <w:t>Варфоломеева, З.С. Формирование физической культуры личности старших дошкольников в условиях реализации инновационных моделей физического воспитания: теория и практика: монография / З.С. Варфоломеева, Е.В.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Максимихина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С.Е.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Шивринская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. - 3-е изд., стер. - Москва: Издательство «Флинта», 2017. - 193 с. - [Электронный ресурс]. - ЭБС URL: </w:t>
      </w:r>
      <w:hyperlink r:id="rId26" w:history="1">
        <w:r w:rsidRPr="00446B27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http://biblioclub.ru/index.php?page=book&amp;id=482672</w:t>
        </w:r>
      </w:hyperlink>
      <w:r w:rsidRPr="00446B27">
        <w:rPr>
          <w:rFonts w:ascii="Times New Roman" w:hAnsi="Times New Roman" w:cs="Times New Roman"/>
          <w:sz w:val="24"/>
          <w:szCs w:val="24"/>
        </w:rPr>
        <w:t xml:space="preserve"> . </w:t>
      </w:r>
    </w:p>
    <w:p w:rsidR="00446B27" w:rsidRPr="00446B27" w:rsidRDefault="00446B27" w:rsidP="004F6372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B27">
        <w:rPr>
          <w:rFonts w:ascii="Times New Roman" w:hAnsi="Times New Roman" w:cs="Times New Roman"/>
          <w:sz w:val="24"/>
          <w:szCs w:val="24"/>
        </w:rPr>
        <w:lastRenderedPageBreak/>
        <w:t>Морозов, В.О. Физкультурно-оздоровительная работа в дошкольном образовательном учреждении: учебно-методическое пособие / В.О. Морозов. - 2-е изд., стер. – Москва: Издательство «Флинта», 2014. - 112 с. [Электронный ресурс]. - ЭБС URL: </w:t>
      </w:r>
      <w:hyperlink r:id="rId27" w:history="1">
        <w:r w:rsidRPr="00446B27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http://biblioclub.ru/index.php?page=book&amp;id=363712</w:t>
        </w:r>
      </w:hyperlink>
    </w:p>
    <w:p w:rsidR="00446B27" w:rsidRPr="00446B27" w:rsidRDefault="00446B27" w:rsidP="004F6372">
      <w:pPr>
        <w:numPr>
          <w:ilvl w:val="0"/>
          <w:numId w:val="7"/>
        </w:numPr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B27">
        <w:rPr>
          <w:rFonts w:ascii="Times New Roman" w:hAnsi="Times New Roman" w:cs="Times New Roman"/>
          <w:sz w:val="24"/>
          <w:szCs w:val="24"/>
        </w:rPr>
        <w:t>Харитонова, Л.Г. Медико-педагогические аспекты психомоторной готовности детей к обучению в школе: учебное пособие / Л.Г. Харитонова, Ф.Р.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Козицина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 xml:space="preserve">. - Омск: Издательство 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СибГУФК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2003. - 40 с. [Электронный ресурс]. - ЭБС URL: </w:t>
      </w:r>
      <w:hyperlink r:id="rId28" w:history="1">
        <w:r w:rsidRPr="00446B27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http://biblioclub.ru/index.php?page=book&amp;id=274594</w:t>
        </w:r>
      </w:hyperlink>
      <w:r w:rsidRPr="00446B27">
        <w:rPr>
          <w:rFonts w:ascii="Times New Roman" w:hAnsi="Times New Roman" w:cs="Times New Roman"/>
          <w:sz w:val="24"/>
          <w:szCs w:val="24"/>
        </w:rPr>
        <w:t> </w:t>
      </w:r>
    </w:p>
    <w:p w:rsidR="00446B27" w:rsidRPr="00446B27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446B27" w:rsidRPr="00446B27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46B27" w:rsidRPr="00446B27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Учебно-методическое обеспечение для самостоятельной работы обучающихся по дисциплине представлено в электронном учебно-методическом комплексе.</w:t>
      </w:r>
    </w:p>
    <w:p w:rsidR="00446B27" w:rsidRPr="00446B27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446B27" w:rsidRPr="00446B27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1"/>
        <w:gridCol w:w="5770"/>
        <w:gridCol w:w="35"/>
      </w:tblGrid>
      <w:tr w:rsidR="00446B27" w:rsidRPr="00446B27" w:rsidTr="00446B27">
        <w:trPr>
          <w:gridAfter w:val="1"/>
          <w:wAfter w:w="35" w:type="dxa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46B27">
              <w:rPr>
                <w:rFonts w:ascii="Times New Roman" w:eastAsia="Calibri" w:hAnsi="Times New Roman" w:cs="Times New Roman"/>
                <w:lang w:eastAsia="ru-RU"/>
              </w:rPr>
              <w:t>www.scribd.com/doc/208535028/954-pdf#11</w:t>
            </w: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       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</w:t>
            </w:r>
            <w:proofErr w:type="gramStart"/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gramEnd"/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Питер, 2013. </w:t>
            </w:r>
          </w:p>
        </w:tc>
      </w:tr>
      <w:tr w:rsidR="00446B27" w:rsidRPr="00446B27" w:rsidTr="00446B27">
        <w:trPr>
          <w:gridAfter w:val="1"/>
          <w:wAfter w:w="35" w:type="dxa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46B27" w:rsidRDefault="00916BE2" w:rsidP="00446B27">
            <w:pPr>
              <w:spacing w:after="0" w:line="240" w:lineRule="auto"/>
              <w:rPr>
                <w:rFonts w:ascii="Times New Roman" w:hAnsi="Times New Roman"/>
              </w:rPr>
            </w:pPr>
            <w:hyperlink r:id="rId29" w:history="1">
              <w:r w:rsidR="00446B27" w:rsidRPr="00446B27">
                <w:rPr>
                  <w:rFonts w:ascii="Times New Roman" w:hAnsi="Times New Roman" w:cs="Times New Roman"/>
                  <w:lang w:val="en-US"/>
                </w:rPr>
                <w:t>http</w:t>
              </w:r>
              <w:r w:rsidR="00446B27" w:rsidRPr="00446B27">
                <w:rPr>
                  <w:rFonts w:ascii="Times New Roman" w:hAnsi="Times New Roman" w:cs="Times New Roman"/>
                </w:rPr>
                <w:t>://</w:t>
              </w:r>
              <w:proofErr w:type="spellStart"/>
              <w:r w:rsidR="00446B27" w:rsidRPr="00446B27">
                <w:rPr>
                  <w:rFonts w:ascii="Times New Roman" w:hAnsi="Times New Roman" w:cs="Times New Roman"/>
                  <w:lang w:val="en-US"/>
                </w:rPr>
                <w:t>biblioclub</w:t>
              </w:r>
              <w:proofErr w:type="spellEnd"/>
              <w:r w:rsidR="00446B27" w:rsidRPr="00446B27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446B27" w:rsidRPr="00446B27">
                <w:rPr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446B27" w:rsidRPr="00446B27">
                <w:rPr>
                  <w:rFonts w:ascii="Times New Roman" w:hAnsi="Times New Roman" w:cs="Times New Roman"/>
                </w:rPr>
                <w:t>/</w:t>
              </w:r>
              <w:r w:rsidR="00446B27" w:rsidRPr="00446B27">
                <w:rPr>
                  <w:rFonts w:ascii="Times New Roman" w:hAnsi="Times New Roman" w:cs="Times New Roman"/>
                  <w:lang w:val="en-US"/>
                </w:rPr>
                <w:t>index</w:t>
              </w:r>
              <w:r w:rsidR="00446B27" w:rsidRPr="00446B27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446B27" w:rsidRPr="00446B27">
                <w:rPr>
                  <w:rFonts w:ascii="Times New Roman" w:hAnsi="Times New Roman" w:cs="Times New Roman"/>
                  <w:lang w:val="en-US"/>
                </w:rPr>
                <w:t>php</w:t>
              </w:r>
              <w:proofErr w:type="spellEnd"/>
              <w:r w:rsidR="00446B27" w:rsidRPr="00446B27">
                <w:rPr>
                  <w:rFonts w:ascii="Times New Roman" w:hAnsi="Times New Roman" w:cs="Times New Roman"/>
                </w:rPr>
                <w:t xml:space="preserve">?  </w:t>
              </w:r>
            </w:hyperlink>
          </w:p>
          <w:p w:rsidR="00446B27" w:rsidRPr="00446B27" w:rsidRDefault="00916BE2" w:rsidP="00446B27">
            <w:pPr>
              <w:spacing w:after="0" w:line="240" w:lineRule="auto"/>
              <w:rPr>
                <w:lang w:val="en-US"/>
              </w:rPr>
            </w:pPr>
            <w:hyperlink r:id="rId30" w:history="1">
              <w:r w:rsidR="00446B27" w:rsidRPr="00446B27">
                <w:rPr>
                  <w:rFonts w:ascii="Times New Roman" w:hAnsi="Times New Roman" w:cs="Times New Roman"/>
                  <w:lang w:val="en-US"/>
                </w:rPr>
                <w:t>page=</w:t>
              </w:r>
              <w:proofErr w:type="spellStart"/>
              <w:r w:rsidR="00446B27" w:rsidRPr="00446B27">
                <w:rPr>
                  <w:rFonts w:ascii="Times New Roman" w:hAnsi="Times New Roman" w:cs="Times New Roman"/>
                  <w:lang w:val="en-US"/>
                </w:rPr>
                <w:t>book_view_red&amp;book_id</w:t>
              </w:r>
              <w:proofErr w:type="spellEnd"/>
              <w:r w:rsidR="00446B27" w:rsidRPr="00446B27">
                <w:rPr>
                  <w:rFonts w:ascii="Times New Roman" w:hAnsi="Times New Roman" w:cs="Times New Roman"/>
                  <w:lang w:val="en-US"/>
                </w:rPr>
                <w:t>=452857</w:t>
              </w:r>
            </w:hyperlink>
            <w:r w:rsidR="00446B27" w:rsidRPr="00446B2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446B27" w:rsidRPr="00446B27" w:rsidRDefault="00446B27" w:rsidP="00446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B27">
              <w:rPr>
                <w:rFonts w:ascii="Times New Roman" w:hAnsi="Times New Roman" w:cs="Times New Roman"/>
              </w:rPr>
              <w:t>Усаков</w:t>
            </w:r>
            <w:proofErr w:type="spellEnd"/>
            <w:r w:rsidRPr="00446B27">
              <w:rPr>
                <w:rFonts w:ascii="Times New Roman" w:hAnsi="Times New Roman" w:cs="Times New Roman"/>
              </w:rPr>
              <w:t xml:space="preserve"> В.И. Педагогический контроль в физическом воспитании дошкольников: уч. пособие. – М., Берлин: </w:t>
            </w:r>
            <w:proofErr w:type="spellStart"/>
            <w:r w:rsidRPr="00446B27">
              <w:rPr>
                <w:rFonts w:ascii="Times New Roman" w:hAnsi="Times New Roman" w:cs="Times New Roman"/>
              </w:rPr>
              <w:t>Директ</w:t>
            </w:r>
            <w:proofErr w:type="spellEnd"/>
            <w:r w:rsidRPr="00446B27">
              <w:rPr>
                <w:rFonts w:ascii="Times New Roman" w:hAnsi="Times New Roman" w:cs="Times New Roman"/>
              </w:rPr>
              <w:t>-Медиа, 2016.</w:t>
            </w:r>
          </w:p>
        </w:tc>
      </w:tr>
      <w:tr w:rsidR="00446B27" w:rsidRPr="00446B27" w:rsidTr="00446B27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916BE2" w:rsidP="00446B27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hyperlink r:id="rId31" w:history="1">
              <w:r w:rsidR="00446B27" w:rsidRPr="00446B27">
                <w:rPr>
                  <w:rFonts w:ascii="Times New Roman" w:hAnsi="Times New Roman" w:cs="Times New Roman"/>
                  <w:u w:val="single"/>
                  <w:lang w:val="en-US"/>
                </w:rPr>
                <w:t xml:space="preserve">http://biblioclub.ru/index.php?page=book_ </w:t>
              </w:r>
              <w:proofErr w:type="spellStart"/>
              <w:r w:rsidR="00446B27" w:rsidRPr="00446B27">
                <w:rPr>
                  <w:rFonts w:ascii="Times New Roman" w:hAnsi="Times New Roman" w:cs="Times New Roman"/>
                  <w:u w:val="single"/>
                  <w:lang w:val="en-US"/>
                </w:rPr>
                <w:t>view_red&amp;book_id</w:t>
              </w:r>
              <w:proofErr w:type="spellEnd"/>
              <w:r w:rsidR="00446B27" w:rsidRPr="00446B27">
                <w:rPr>
                  <w:rFonts w:ascii="Times New Roman" w:hAnsi="Times New Roman" w:cs="Times New Roman"/>
                  <w:u w:val="single"/>
                  <w:lang w:val="en-US"/>
                </w:rPr>
                <w:t>=274973</w:t>
              </w:r>
            </w:hyperlink>
            <w:r w:rsidR="00446B27" w:rsidRPr="00446B2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446B27" w:rsidP="00446B27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446B27">
              <w:rPr>
                <w:rFonts w:ascii="Times New Roman" w:eastAsiaTheme="majorEastAsia" w:hAnsi="Times New Roman" w:cs="Times New Roman"/>
                <w:bCs/>
              </w:rPr>
              <w:t>Алхасов</w:t>
            </w:r>
            <w:proofErr w:type="spellEnd"/>
            <w:r w:rsidRPr="00446B27">
              <w:rPr>
                <w:rFonts w:ascii="Times New Roman" w:eastAsiaTheme="majorEastAsia" w:hAnsi="Times New Roman" w:cs="Times New Roman"/>
                <w:bCs/>
              </w:rPr>
              <w:t xml:space="preserve"> Д.С.</w:t>
            </w:r>
            <w:r w:rsidRPr="00446B27">
              <w:rPr>
                <w:rFonts w:asciiTheme="majorHAnsi" w:eastAsiaTheme="majorEastAsia" w:hAnsiTheme="majorHAnsi" w:cstheme="majorBidi"/>
                <w:b/>
                <w:bCs/>
                <w:sz w:val="26"/>
                <w:szCs w:val="26"/>
              </w:rPr>
              <w:t xml:space="preserve">  </w:t>
            </w:r>
            <w:r w:rsidRPr="00446B27">
              <w:rPr>
                <w:rFonts w:ascii="Times New Roman" w:eastAsiaTheme="majorEastAsia" w:hAnsi="Times New Roman" w:cs="Times New Roman"/>
              </w:rPr>
              <w:t>Профессиональный модуль. ПМ 1. «Организация мероприятий, направленных на укрепление здоровья ребёнка и его физического развития»: метод</w:t>
            </w:r>
            <w:proofErr w:type="gramStart"/>
            <w:r w:rsidRPr="00446B27">
              <w:rPr>
                <w:rFonts w:ascii="Times New Roman" w:eastAsiaTheme="majorEastAsia" w:hAnsi="Times New Roman" w:cs="Times New Roman"/>
              </w:rPr>
              <w:t>.</w:t>
            </w:r>
            <w:proofErr w:type="gramEnd"/>
            <w:r w:rsidRPr="00446B27">
              <w:rPr>
                <w:rFonts w:ascii="Times New Roman" w:eastAsiaTheme="majorEastAsia" w:hAnsi="Times New Roman" w:cs="Times New Roman"/>
              </w:rPr>
              <w:t xml:space="preserve">  </w:t>
            </w:r>
            <w:proofErr w:type="gramStart"/>
            <w:r w:rsidRPr="00446B27">
              <w:rPr>
                <w:rFonts w:ascii="Times New Roman" w:eastAsiaTheme="majorEastAsia" w:hAnsi="Times New Roman" w:cs="Times New Roman"/>
              </w:rPr>
              <w:t>п</w:t>
            </w:r>
            <w:proofErr w:type="gramEnd"/>
            <w:r w:rsidRPr="00446B27">
              <w:rPr>
                <w:rFonts w:ascii="Times New Roman" w:eastAsiaTheme="majorEastAsia" w:hAnsi="Times New Roman" w:cs="Times New Roman"/>
              </w:rPr>
              <w:t>особие. -</w:t>
            </w:r>
            <w:r w:rsidRPr="00446B27">
              <w:rPr>
                <w:rFonts w:ascii="MyrPro" w:eastAsiaTheme="majorEastAsia" w:hAnsi="MyrPro" w:cstheme="majorBidi"/>
                <w:b/>
                <w:bCs/>
                <w:sz w:val="21"/>
                <w:szCs w:val="21"/>
              </w:rPr>
              <w:t xml:space="preserve"> </w:t>
            </w:r>
            <w:r w:rsidRPr="00446B27">
              <w:rPr>
                <w:rFonts w:ascii="MyrPro" w:eastAsiaTheme="majorEastAsia" w:hAnsi="MyrPro" w:cstheme="majorBidi"/>
                <w:bCs/>
              </w:rPr>
              <w:t>Москва, Берлин: </w:t>
            </w:r>
            <w:proofErr w:type="spellStart"/>
            <w:r w:rsidR="004F1716">
              <w:fldChar w:fldCharType="begin"/>
            </w:r>
            <w:r w:rsidR="004F1716">
              <w:instrText xml:space="preserve"> HYPERLINK "http://lib.biblioclub.ru/index.php?page=publisher&amp;pub_id=1" </w:instrText>
            </w:r>
            <w:r w:rsidR="004F1716">
              <w:fldChar w:fldCharType="separate"/>
            </w:r>
            <w:r w:rsidRPr="00446B27">
              <w:rPr>
                <w:rFonts w:ascii="MyrPro" w:eastAsiaTheme="majorEastAsia" w:hAnsi="MyrPro" w:cstheme="majorBidi"/>
                <w:bCs/>
              </w:rPr>
              <w:t>Директ</w:t>
            </w:r>
            <w:proofErr w:type="spellEnd"/>
            <w:r w:rsidRPr="00446B27">
              <w:rPr>
                <w:rFonts w:ascii="MyrPro" w:eastAsiaTheme="majorEastAsia" w:hAnsi="MyrPro" w:cstheme="majorBidi"/>
                <w:bCs/>
              </w:rPr>
              <w:t>-Медиа</w:t>
            </w:r>
            <w:r w:rsidR="004F1716">
              <w:rPr>
                <w:rFonts w:ascii="MyrPro" w:eastAsiaTheme="majorEastAsia" w:hAnsi="MyrPro" w:cstheme="majorBidi"/>
                <w:bCs/>
              </w:rPr>
              <w:fldChar w:fldCharType="end"/>
            </w:r>
            <w:r w:rsidRPr="00446B27">
              <w:rPr>
                <w:rFonts w:ascii="MyrPro" w:eastAsiaTheme="majorEastAsia" w:hAnsi="MyrPro" w:cstheme="majorBidi"/>
                <w:bCs/>
              </w:rPr>
              <w:t>, 2014.</w:t>
            </w:r>
          </w:p>
        </w:tc>
      </w:tr>
      <w:tr w:rsidR="00446B27" w:rsidRPr="00446B27" w:rsidTr="00446B27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446B27" w:rsidP="00446B27">
            <w:pPr>
              <w:spacing w:after="0" w:line="240" w:lineRule="auto"/>
            </w:pPr>
            <w:r w:rsidRPr="00446B27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http</w:t>
            </w:r>
            <w:r w:rsidRPr="00446B27">
              <w:rPr>
                <w:rFonts w:ascii="Times New Roman" w:hAnsi="Times New Roman" w:cs="Times New Roman"/>
                <w:iCs/>
                <w:shd w:val="clear" w:color="auto" w:fill="FFFFFF"/>
              </w:rPr>
              <w:t>://</w:t>
            </w:r>
            <w:r w:rsidRPr="00446B27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e</w:t>
            </w:r>
            <w:r w:rsidRPr="00446B27">
              <w:rPr>
                <w:rFonts w:ascii="Times New Roman" w:hAnsi="Times New Roman" w:cs="Times New Roman"/>
                <w:iCs/>
                <w:shd w:val="clear" w:color="auto" w:fill="FFFFFF"/>
              </w:rPr>
              <w:t>-</w:t>
            </w:r>
            <w:proofErr w:type="spellStart"/>
            <w:r w:rsidRPr="00446B27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koncept</w:t>
            </w:r>
            <w:proofErr w:type="spellEnd"/>
            <w:r w:rsidRPr="00446B27">
              <w:rPr>
                <w:rFonts w:ascii="Times New Roman" w:hAnsi="Times New Roman" w:cs="Times New Roman"/>
                <w:iCs/>
                <w:shd w:val="clear" w:color="auto" w:fill="FFFFFF"/>
              </w:rPr>
              <w:t>.</w:t>
            </w:r>
            <w:proofErr w:type="spellStart"/>
            <w:r w:rsidRPr="00446B27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ru</w:t>
            </w:r>
            <w:proofErr w:type="spellEnd"/>
            <w:r w:rsidRPr="00446B27">
              <w:rPr>
                <w:rFonts w:ascii="Times New Roman" w:hAnsi="Times New Roman" w:cs="Times New Roman"/>
                <w:iCs/>
                <w:shd w:val="clear" w:color="auto" w:fill="FFFFFF"/>
              </w:rPr>
              <w:t>/2016/56859.</w:t>
            </w:r>
            <w:proofErr w:type="spellStart"/>
            <w:r w:rsidRPr="00446B27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htm</w:t>
            </w:r>
            <w:proofErr w:type="spellEnd"/>
            <w:r w:rsidRPr="00446B27">
              <w:rPr>
                <w:rFonts w:ascii="Arial" w:hAnsi="Arial" w:cs="Arial"/>
                <w:i/>
                <w:iCs/>
                <w:color w:val="555555"/>
                <w:sz w:val="21"/>
                <w:szCs w:val="21"/>
                <w:shd w:val="clear" w:color="auto" w:fill="FFFFFF"/>
              </w:rPr>
              <w:t>.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446B27" w:rsidP="00446B27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Cs/>
              </w:rPr>
            </w:pPr>
            <w:proofErr w:type="spellStart"/>
            <w:r w:rsidRPr="00446B27">
              <w:rPr>
                <w:rFonts w:ascii="Times New Roman" w:eastAsiaTheme="majorEastAsia" w:hAnsi="Times New Roman" w:cs="Times New Roman"/>
                <w:bCs/>
                <w:iCs/>
                <w:shd w:val="clear" w:color="auto" w:fill="FFFFFF"/>
              </w:rPr>
              <w:t>Радина</w:t>
            </w:r>
            <w:proofErr w:type="spellEnd"/>
            <w:r w:rsidRPr="00446B27">
              <w:rPr>
                <w:rFonts w:ascii="Times New Roman" w:eastAsiaTheme="majorEastAsia" w:hAnsi="Times New Roman" w:cs="Times New Roman"/>
                <w:bCs/>
                <w:iCs/>
                <w:shd w:val="clear" w:color="auto" w:fill="FFFFFF"/>
              </w:rPr>
              <w:t xml:space="preserve"> О. А., Котельникова Н. Ю. Организация самостоятельной двигательной активности детей // Научно-методический электронный журнал «Концепт». – 2016. – Т. 10. – С. 256–260.</w:t>
            </w:r>
          </w:p>
        </w:tc>
      </w:tr>
      <w:tr w:rsidR="00446B27" w:rsidRPr="00446B27" w:rsidTr="00446B27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  <w:iCs/>
                <w:shd w:val="clear" w:color="auto" w:fill="FFFFFF"/>
              </w:rPr>
            </w:pPr>
            <w:r w:rsidRPr="00446B27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https</w:t>
            </w:r>
            <w:r w:rsidRPr="00446B27">
              <w:rPr>
                <w:rFonts w:ascii="Times New Roman" w:hAnsi="Times New Roman" w:cs="Times New Roman"/>
                <w:iCs/>
                <w:shd w:val="clear" w:color="auto" w:fill="FFFFFF"/>
              </w:rPr>
              <w:t>://</w:t>
            </w:r>
            <w:proofErr w:type="spellStart"/>
            <w:r w:rsidRPr="00446B27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elibrary</w:t>
            </w:r>
            <w:proofErr w:type="spellEnd"/>
            <w:r w:rsidRPr="00446B27">
              <w:rPr>
                <w:rFonts w:ascii="Times New Roman" w:hAnsi="Times New Roman" w:cs="Times New Roman"/>
                <w:iCs/>
                <w:shd w:val="clear" w:color="auto" w:fill="FFFFFF"/>
              </w:rPr>
              <w:t>.</w:t>
            </w:r>
            <w:proofErr w:type="spellStart"/>
            <w:r w:rsidRPr="00446B27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ru</w:t>
            </w:r>
            <w:proofErr w:type="spellEnd"/>
            <w:r w:rsidRPr="00446B27">
              <w:rPr>
                <w:rFonts w:ascii="Times New Roman" w:hAnsi="Times New Roman" w:cs="Times New Roman"/>
                <w:iCs/>
                <w:shd w:val="clear" w:color="auto" w:fill="FFFFFF"/>
              </w:rPr>
              <w:t>/</w:t>
            </w:r>
            <w:r w:rsidRPr="00446B27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download</w:t>
            </w:r>
            <w:r w:rsidRPr="00446B27">
              <w:rPr>
                <w:rFonts w:ascii="Times New Roman" w:hAnsi="Times New Roman" w:cs="Times New Roman"/>
                <w:iCs/>
                <w:shd w:val="clear" w:color="auto" w:fill="FFFFFF"/>
              </w:rPr>
              <w:t>/</w:t>
            </w:r>
            <w:proofErr w:type="spellStart"/>
            <w:r w:rsidRPr="00446B27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elibrary</w:t>
            </w:r>
            <w:proofErr w:type="spellEnd"/>
            <w:r w:rsidRPr="00446B27">
              <w:rPr>
                <w:rFonts w:ascii="Times New Roman" w:hAnsi="Times New Roman" w:cs="Times New Roman"/>
                <w:iCs/>
                <w:shd w:val="clear" w:color="auto" w:fill="FFFFFF"/>
              </w:rPr>
              <w:t>_23751475_67779519.</w:t>
            </w:r>
            <w:proofErr w:type="spellStart"/>
            <w:r w:rsidRPr="00446B27">
              <w:rPr>
                <w:rFonts w:ascii="Times New Roman" w:hAnsi="Times New Roman" w:cs="Times New Roman"/>
                <w:iCs/>
                <w:shd w:val="clear" w:color="auto" w:fill="FFFFFF"/>
                <w:lang w:val="en-US"/>
              </w:rPr>
              <w:t>pdf</w:t>
            </w:r>
            <w:proofErr w:type="spellEnd"/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446B27" w:rsidP="00446B27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Cs/>
                <w:iCs/>
                <w:color w:val="555555"/>
                <w:shd w:val="clear" w:color="auto" w:fill="FFFFFF"/>
              </w:rPr>
            </w:pPr>
            <w:r w:rsidRPr="00446B27">
              <w:rPr>
                <w:rFonts w:ascii="Times New Roman" w:eastAsiaTheme="majorEastAsia" w:hAnsi="Times New Roman" w:cs="Times New Roman"/>
                <w:bCs/>
              </w:rPr>
              <w:t xml:space="preserve">Абрамов Н.Н., </w:t>
            </w:r>
            <w:proofErr w:type="spellStart"/>
            <w:r w:rsidRPr="00446B27">
              <w:rPr>
                <w:rFonts w:ascii="Times New Roman" w:eastAsiaTheme="majorEastAsia" w:hAnsi="Times New Roman" w:cs="Times New Roman"/>
                <w:bCs/>
              </w:rPr>
              <w:t>Гамова</w:t>
            </w:r>
            <w:proofErr w:type="spellEnd"/>
            <w:r w:rsidRPr="00446B27">
              <w:rPr>
                <w:rFonts w:ascii="Times New Roman" w:eastAsiaTheme="majorEastAsia" w:hAnsi="Times New Roman" w:cs="Times New Roman"/>
                <w:bCs/>
              </w:rPr>
              <w:t xml:space="preserve"> С.Н. В</w:t>
            </w:r>
            <w:r w:rsidRPr="00446B27">
              <w:rPr>
                <w:rFonts w:ascii="Times New Roman" w:eastAsiaTheme="majorEastAsia" w:hAnsi="Times New Roman" w:cs="Times New Roman"/>
              </w:rPr>
              <w:t>озможности оптимизации самостоятельной двигательной активности у детей в дошкольной образовательной организации</w:t>
            </w:r>
            <w:r w:rsidRPr="00446B27">
              <w:rPr>
                <w:rFonts w:ascii="Times New Roman" w:eastAsiaTheme="majorEastAsia" w:hAnsi="Times New Roman" w:cs="Times New Roman"/>
                <w:b/>
                <w:bCs/>
              </w:rPr>
              <w:t xml:space="preserve"> // </w:t>
            </w:r>
            <w:r w:rsidRPr="00446B27">
              <w:rPr>
                <w:rFonts w:ascii="Times New Roman" w:eastAsiaTheme="majorEastAsia" w:hAnsi="Times New Roman" w:cs="Times New Roman"/>
                <w:bCs/>
              </w:rPr>
              <w:t xml:space="preserve">Вклад современных молодых ученых в науку будущего: сб. трудов конференции / Под общей редакцией доцента О.П. </w:t>
            </w:r>
            <w:proofErr w:type="spellStart"/>
            <w:r w:rsidRPr="00446B27">
              <w:rPr>
                <w:rFonts w:ascii="Times New Roman" w:eastAsiaTheme="majorEastAsia" w:hAnsi="Times New Roman" w:cs="Times New Roman"/>
                <w:bCs/>
              </w:rPr>
              <w:t>Чигишевой</w:t>
            </w:r>
            <w:proofErr w:type="spellEnd"/>
            <w:r w:rsidRPr="00446B27">
              <w:rPr>
                <w:rFonts w:ascii="Times New Roman" w:eastAsiaTheme="majorEastAsia" w:hAnsi="Times New Roman" w:cs="Times New Roman"/>
                <w:bCs/>
              </w:rPr>
              <w:t>. – Ростов-на-Дону: Издательство Международного исследовательского центра «Научное сотрудничество», 2015. –</w:t>
            </w:r>
          </w:p>
        </w:tc>
      </w:tr>
    </w:tbl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46B27" w:rsidRPr="00446B27" w:rsidRDefault="00446B27" w:rsidP="00446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lastRenderedPageBreak/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446B27" w:rsidRPr="00446B27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446B27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446B27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446B27" w:rsidRPr="00446B27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446B27" w:rsidRPr="00446B27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446B27" w:rsidRPr="00446B27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446B2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446B27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446B2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446B27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446B27" w:rsidRPr="00446B27" w:rsidRDefault="00446B27" w:rsidP="00446B27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446B27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6B27">
        <w:rPr>
          <w:rFonts w:ascii="Times New Roman" w:hAnsi="Times New Roman" w:cs="Times New Roman"/>
          <w:sz w:val="24"/>
        </w:rPr>
        <w:t>1.  Компьютеры любых моделей.</w:t>
      </w: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6B27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6B27">
        <w:rPr>
          <w:rFonts w:ascii="Times New Roman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6B27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446B27">
        <w:rPr>
          <w:rFonts w:ascii="Times New Roman" w:hAnsi="Times New Roman" w:cs="Times New Roman"/>
          <w:sz w:val="24"/>
        </w:rPr>
        <w:tab/>
      </w:r>
      <w:r w:rsidRPr="00446B27">
        <w:rPr>
          <w:rFonts w:ascii="Times New Roman" w:hAnsi="Times New Roman" w:cs="Times New Roman"/>
          <w:i/>
          <w:sz w:val="24"/>
        </w:rPr>
        <w:t>Программы:</w:t>
      </w:r>
    </w:p>
    <w:p w:rsidR="005F4E86" w:rsidRPr="00026DD6" w:rsidRDefault="005F4E86" w:rsidP="005F4E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5F4E86" w:rsidRDefault="005F4E86" w:rsidP="005F4E86"/>
    <w:p w:rsidR="0056274C" w:rsidRDefault="00CF6462" w:rsidP="005627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5.4</w:t>
      </w:r>
      <w:r w:rsid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ПРОГРАММА ДИСЦИПЛИНЫ ПО ВЫБОРУ</w:t>
      </w:r>
    </w:p>
    <w:p w:rsidR="0056274C" w:rsidRPr="0056274C" w:rsidRDefault="0056274C" w:rsidP="005627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627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0C006A" w:rsidRPr="000C006A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Фитнес-технологии в физическом воспитании дошкольников</w:t>
      </w:r>
      <w:r w:rsidRPr="005627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56274C" w:rsidRDefault="0056274C" w:rsidP="005627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446B27" w:rsidRPr="00446B27" w:rsidRDefault="00446B27" w:rsidP="00446B2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Дисциплина </w:t>
      </w:r>
      <w:r w:rsidRPr="00446B2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«</w:t>
      </w:r>
      <w:proofErr w:type="gramStart"/>
      <w:r w:rsidRPr="00446B2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>Фитнес-технологии</w:t>
      </w:r>
      <w:proofErr w:type="gramEnd"/>
      <w:r w:rsidRPr="00446B2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 в физическом воспитании дошкольников»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44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раскрывает теоретические и организационно-методические основы использования инновационных технологий в физическом воспитании детей дошкольного возраста в детском саду.  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расширить представление об организации занятий физической культурой с детьми дошкольного возраста с применением фитнес-технологий.   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студентов: исследовательские проекты, самостоятельную работу в электронной образовательной среде, выполнение практических заданий, решение педагогических задач, деловые игры, педагогическое моделирование и др.</w:t>
      </w:r>
      <w:r w:rsidRPr="00446B27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Pr="00446B2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«К.М.13.ДВ.01.02 Фитнес-технологии в физическом воспитании дошкольников» </w:t>
      </w:r>
      <w:r w:rsidRPr="0044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включена в модуль «К.М.13 Технологии профессионального мастерства педагогов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данной дисциплины: «Анатомия и возрастная физиология», «Дошкольная педагогика», «Теория и технологии физического воспитания детей», «Охрана и укрепление психического и физического здоровья детей дошкольного возраста», «Здоровьесберегающие технологии работе с детьми дошкольного возраста».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предваряет прохождение преддипломной практики. 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446B27" w:rsidRPr="00446B27" w:rsidRDefault="00446B27" w:rsidP="00446B2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46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446B2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446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44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46B2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– </w:t>
      </w:r>
      <w:r w:rsidRPr="00446B27">
        <w:rPr>
          <w:rFonts w:ascii="Times New Roman" w:hAnsi="Times New Roman" w:cs="Times New Roman"/>
          <w:sz w:val="24"/>
          <w:szCs w:val="24"/>
        </w:rPr>
        <w:t xml:space="preserve">создавать условия для развития и самосовершенствования у студентов профессиональных компетенций, необходимых для использования </w:t>
      </w:r>
      <w:r w:rsidRPr="00446B27">
        <w:rPr>
          <w:rFonts w:ascii="Times New Roman" w:hAnsi="Times New Roman" w:cs="Times New Roman"/>
          <w:sz w:val="24"/>
          <w:szCs w:val="24"/>
        </w:rPr>
        <w:lastRenderedPageBreak/>
        <w:t>инновационных технологий в физическом воспитании детей дошкольного возраста в условиях дошкольной образовательной организации.</w:t>
      </w:r>
    </w:p>
    <w:p w:rsidR="00446B27" w:rsidRPr="00446B27" w:rsidRDefault="00446B27" w:rsidP="00446B27">
      <w:pPr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6B27">
        <w:rPr>
          <w:rFonts w:ascii="Times New Roman" w:hAnsi="Times New Roman" w:cs="Times New Roman"/>
          <w:i/>
          <w:sz w:val="24"/>
          <w:szCs w:val="24"/>
        </w:rPr>
        <w:t>Задачи дисциплины:</w:t>
      </w:r>
    </w:p>
    <w:p w:rsidR="00446B27" w:rsidRPr="00446B27" w:rsidRDefault="00446B27" w:rsidP="00446B2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B27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Формировать представления студентов о сущности и особенностях детского фитнеса как оздоровительного направления физической культуры дошкольников; </w:t>
      </w:r>
    </w:p>
    <w:p w:rsidR="00446B27" w:rsidRPr="00446B27" w:rsidRDefault="00446B27" w:rsidP="00446B2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B27">
        <w:rPr>
          <w:rFonts w:ascii="Times New Roman" w:hAnsi="Times New Roman" w:cs="Times New Roman"/>
          <w:color w:val="000000"/>
          <w:sz w:val="24"/>
          <w:szCs w:val="24"/>
        </w:rPr>
        <w:t xml:space="preserve">расширять представления о современных инновационных технологиях в физическом воспитании дошкольников: условия, структура, содержание, методические рекомендации по организации занятий ритмической гимнастикой и аэробикой, </w:t>
      </w:r>
      <w:proofErr w:type="spellStart"/>
      <w:r w:rsidRPr="00446B27">
        <w:rPr>
          <w:rFonts w:ascii="Times New Roman" w:hAnsi="Times New Roman" w:cs="Times New Roman"/>
          <w:color w:val="000000"/>
          <w:sz w:val="24"/>
          <w:szCs w:val="24"/>
        </w:rPr>
        <w:t>фитбол</w:t>
      </w:r>
      <w:proofErr w:type="spellEnd"/>
      <w:r w:rsidRPr="00446B27">
        <w:rPr>
          <w:rFonts w:ascii="Times New Roman" w:hAnsi="Times New Roman" w:cs="Times New Roman"/>
          <w:color w:val="000000"/>
          <w:sz w:val="24"/>
          <w:szCs w:val="24"/>
        </w:rPr>
        <w:t xml:space="preserve">-гимнастикой, игрового </w:t>
      </w:r>
      <w:proofErr w:type="spellStart"/>
      <w:r w:rsidRPr="00446B27">
        <w:rPr>
          <w:rFonts w:ascii="Times New Roman" w:hAnsi="Times New Roman" w:cs="Times New Roman"/>
          <w:color w:val="000000"/>
          <w:sz w:val="24"/>
          <w:szCs w:val="24"/>
        </w:rPr>
        <w:t>стретчинга</w:t>
      </w:r>
      <w:proofErr w:type="spellEnd"/>
      <w:r w:rsidRPr="00446B27">
        <w:rPr>
          <w:rFonts w:ascii="Times New Roman" w:hAnsi="Times New Roman" w:cs="Times New Roman"/>
          <w:color w:val="000000"/>
          <w:sz w:val="24"/>
          <w:szCs w:val="24"/>
        </w:rPr>
        <w:t xml:space="preserve">, занятий с использованием тренажеров;  </w:t>
      </w:r>
    </w:p>
    <w:p w:rsidR="00446B27" w:rsidRPr="00446B27" w:rsidRDefault="00446B27" w:rsidP="00446B27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B27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профессиональные умения и навыки проектирования занятий физической культурой с дошкольниками с применением элементов фитнес-технологий;  </w:t>
      </w:r>
    </w:p>
    <w:p w:rsidR="00446B27" w:rsidRPr="00446B27" w:rsidRDefault="00446B27" w:rsidP="00446B2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6B27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совершенствовать профессиональную </w:t>
      </w:r>
      <w:proofErr w:type="spellStart"/>
      <w:r w:rsidRPr="00446B27">
        <w:rPr>
          <w:rFonts w:ascii="Times New Roman" w:hAnsi="Times New Roman" w:cs="Times New Roman"/>
          <w:color w:val="000000"/>
          <w:sz w:val="24"/>
          <w:szCs w:val="24"/>
        </w:rPr>
        <w:t>здоровьесберегающую</w:t>
      </w:r>
      <w:proofErr w:type="spellEnd"/>
      <w:r w:rsidRPr="00446B27">
        <w:rPr>
          <w:rFonts w:ascii="Times New Roman" w:hAnsi="Times New Roman" w:cs="Times New Roman"/>
          <w:color w:val="000000"/>
          <w:sz w:val="24"/>
          <w:szCs w:val="24"/>
        </w:rPr>
        <w:t xml:space="preserve"> позицию педагога. 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46B27" w:rsidRPr="00446B27" w:rsidRDefault="00446B27" w:rsidP="00446B2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Образовательные результаты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39"/>
        <w:gridCol w:w="2619"/>
        <w:gridCol w:w="875"/>
        <w:gridCol w:w="2627"/>
        <w:gridCol w:w="1021"/>
        <w:gridCol w:w="1677"/>
      </w:tblGrid>
      <w:tr w:rsidR="00446B27" w:rsidRPr="00446B27" w:rsidTr="00446B27">
        <w:trPr>
          <w:trHeight w:val="385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Средства оценивания образовательных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результатов</w:t>
            </w:r>
          </w:p>
        </w:tc>
      </w:tr>
      <w:tr w:rsidR="00446B27" w:rsidRPr="00446B27" w:rsidTr="00446B27">
        <w:trPr>
          <w:trHeight w:val="385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color w:val="000000" w:themeColor="text1"/>
                <w:lang w:eastAsia="ru-RU"/>
              </w:rPr>
              <w:t>ОР.1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ОР.1-2-1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Применяет современные фитнес- технологии в решении задач обучения, воспитания и развития с учетом возрастных и индивидуальных особенностей детей дошкольного возраста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 xml:space="preserve">ОПК-1 ПК-2 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индивидуальных  и групповых проектов, ф</w:t>
            </w: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 xml:space="preserve">орма для оценки презентаций,   Тест в ЭИОС </w:t>
            </w:r>
            <w:proofErr w:type="spellStart"/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</w:t>
            </w:r>
          </w:p>
        </w:tc>
      </w:tr>
      <w:tr w:rsidR="00446B27" w:rsidRPr="00446B27" w:rsidTr="00446B27">
        <w:trPr>
          <w:trHeight w:val="385"/>
        </w:trPr>
        <w:tc>
          <w:tcPr>
            <w:tcW w:w="7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color w:val="000000" w:themeColor="text1"/>
                <w:lang w:eastAsia="ru-RU"/>
              </w:rPr>
              <w:t>ОР.2</w:t>
            </w:r>
          </w:p>
        </w:tc>
        <w:tc>
          <w:tcPr>
            <w:tcW w:w="2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ОР.2-2-1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 xml:space="preserve">Способен определять характер и формы взаимодействия в вопросах использования </w:t>
            </w:r>
            <w:proofErr w:type="gramStart"/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фитнес-технологий</w:t>
            </w:r>
            <w:proofErr w:type="gramEnd"/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 xml:space="preserve"> в физическом воспитании детей со  всеми субъектами образовательной деятельности в ДОО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>ОПК-1 ПК-2</w:t>
            </w:r>
          </w:p>
        </w:tc>
        <w:tc>
          <w:tcPr>
            <w:tcW w:w="1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Форма для оценки индивидуальных  и групповых проектов, ф</w:t>
            </w: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 xml:space="preserve">орма для оценки презентаций,   Тест в ЭИОС </w:t>
            </w:r>
            <w:proofErr w:type="spellStart"/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</w:t>
            </w:r>
            <w:r w:rsidRPr="00446B27">
              <w:rPr>
                <w:rFonts w:ascii="Times New Roman CYR" w:eastAsia="Times New Roman" w:hAnsi="Times New Roman CYR" w:cs="Times New Roman CYR"/>
                <w:lang w:eastAsia="ru-RU"/>
              </w:rPr>
              <w:t xml:space="preserve"> </w:t>
            </w:r>
          </w:p>
        </w:tc>
      </w:tr>
    </w:tbl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446B2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446B27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2"/>
        <w:gridCol w:w="3793"/>
        <w:gridCol w:w="850"/>
        <w:gridCol w:w="849"/>
        <w:gridCol w:w="1410"/>
        <w:gridCol w:w="1232"/>
        <w:gridCol w:w="852"/>
      </w:tblGrid>
      <w:tr w:rsidR="00446B27" w:rsidRPr="00446B27" w:rsidTr="00446B27">
        <w:trPr>
          <w:trHeight w:val="203"/>
        </w:trPr>
        <w:tc>
          <w:tcPr>
            <w:tcW w:w="5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446B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6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2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</w:t>
            </w:r>
            <w:r w:rsidRPr="00446B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плине</w:t>
            </w:r>
          </w:p>
        </w:tc>
      </w:tr>
      <w:tr w:rsidR="00446B27" w:rsidRPr="00446B27" w:rsidTr="00446B27">
        <w:trPr>
          <w:trHeight w:val="533"/>
        </w:trPr>
        <w:tc>
          <w:tcPr>
            <w:tcW w:w="5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6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</w:t>
            </w:r>
            <w:r w:rsidRPr="00446B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446B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Семи</w:t>
            </w:r>
            <w:r w:rsidRPr="00446B2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нары</w:t>
            </w:r>
          </w:p>
        </w:tc>
        <w:tc>
          <w:tcPr>
            <w:tcW w:w="13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19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6B27">
              <w:rPr>
                <w:rFonts w:ascii="Times New Roman" w:hAnsi="Times New Roman" w:cs="Times New Roman"/>
                <w:b/>
              </w:rPr>
              <w:t xml:space="preserve">Раздел 1.  Теоретические основы детского фитнеса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>1.1. Учет анатомо-физиологических и психологических о</w:t>
            </w:r>
            <w:r w:rsidRPr="00446B27">
              <w:rPr>
                <w:rFonts w:ascii="Times New Roman" w:hAnsi="Times New Roman" w:cs="Times New Roman"/>
                <w:color w:val="000000"/>
              </w:rPr>
              <w:t xml:space="preserve">собенностей ребенка-дошкольника для организации занятий детским фитнесом 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 xml:space="preserve">1.2. Характеристика детского фитнеса как оздоровительного направления физической культуры </w:t>
            </w:r>
            <w:r w:rsidRPr="00446B27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46B27">
              <w:rPr>
                <w:rFonts w:ascii="Times New Roman" w:hAnsi="Times New Roman" w:cs="Times New Roman"/>
                <w:b/>
              </w:rPr>
              <w:t xml:space="preserve">Раздел 2. Особенности организации занятий по физической культуре с дошкольниками с применением </w:t>
            </w:r>
            <w:proofErr w:type="gramStart"/>
            <w:r w:rsidRPr="00446B27">
              <w:rPr>
                <w:rFonts w:ascii="Times New Roman" w:hAnsi="Times New Roman" w:cs="Times New Roman"/>
                <w:b/>
              </w:rPr>
              <w:t>фитнес-технологий</w:t>
            </w:r>
            <w:proofErr w:type="gramEnd"/>
            <w:r w:rsidRPr="00446B27">
              <w:rPr>
                <w:rFonts w:ascii="Times New Roman" w:hAnsi="Times New Roman" w:cs="Times New Roman"/>
                <w:b/>
              </w:rPr>
              <w:t xml:space="preserve">  в ДОО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11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40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54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>2.1. Ритмическая гимнастика и аэробика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 xml:space="preserve">2.2. </w:t>
            </w:r>
            <w:proofErr w:type="spellStart"/>
            <w:r w:rsidRPr="00446B27">
              <w:rPr>
                <w:rFonts w:ascii="Times New Roman" w:hAnsi="Times New Roman" w:cs="Times New Roman"/>
              </w:rPr>
              <w:t>Фитбол</w:t>
            </w:r>
            <w:proofErr w:type="spellEnd"/>
            <w:r w:rsidRPr="00446B27">
              <w:rPr>
                <w:rFonts w:ascii="Times New Roman" w:hAnsi="Times New Roman" w:cs="Times New Roman"/>
              </w:rPr>
              <w:t xml:space="preserve">-гимнастика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 xml:space="preserve">2.3. Игровой </w:t>
            </w:r>
            <w:proofErr w:type="spellStart"/>
            <w:r w:rsidRPr="00446B27">
              <w:rPr>
                <w:rFonts w:ascii="Times New Roman" w:hAnsi="Times New Roman" w:cs="Times New Roman"/>
              </w:rPr>
              <w:t>стретчинг</w:t>
            </w:r>
            <w:proofErr w:type="spellEnd"/>
            <w:r w:rsidRPr="00446B27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46B27" w:rsidRPr="00446B27" w:rsidTr="00446B27">
        <w:trPr>
          <w:trHeight w:val="1"/>
        </w:trPr>
        <w:tc>
          <w:tcPr>
            <w:tcW w:w="5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 xml:space="preserve">2.4. Занятия с использованием тренажеров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446B27" w:rsidRPr="00446B27" w:rsidTr="00446B27">
        <w:trPr>
          <w:trHeight w:val="357"/>
        </w:trPr>
        <w:tc>
          <w:tcPr>
            <w:tcW w:w="42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Итого: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15</w:t>
            </w:r>
          </w:p>
        </w:tc>
        <w:tc>
          <w:tcPr>
            <w:tcW w:w="13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52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</w:tbl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6B27">
        <w:rPr>
          <w:rFonts w:ascii="Times New Roman" w:hAnsi="Times New Roman" w:cs="Times New Roman"/>
          <w:sz w:val="24"/>
          <w:szCs w:val="28"/>
        </w:rPr>
        <w:t xml:space="preserve">При изучении дисциплины </w:t>
      </w:r>
      <w:r w:rsidRPr="00446B27">
        <w:rPr>
          <w:rFonts w:ascii="Times New Roman CYR" w:eastAsia="Times New Roman" w:hAnsi="Times New Roman CYR" w:cs="Times New Roman CYR"/>
          <w:bCs/>
          <w:sz w:val="24"/>
          <w:szCs w:val="24"/>
          <w:lang w:eastAsia="ru-RU"/>
        </w:rPr>
        <w:t xml:space="preserve">«Фитнес-технологии в физическом воспитании дошкольников» </w:t>
      </w:r>
      <w:r w:rsidRPr="00446B27">
        <w:rPr>
          <w:rFonts w:ascii="Times New Roman" w:hAnsi="Times New Roman" w:cs="Times New Roman"/>
          <w:sz w:val="24"/>
          <w:szCs w:val="28"/>
        </w:rPr>
        <w:t>используются следующие методы и технологии: деловые игры, дискуссии, выполнение учебно-исследовательских и творческих заданий, решение педагогических задач и др.</w:t>
      </w: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46B27" w:rsidRPr="00446B27" w:rsidRDefault="00446B27" w:rsidP="00446B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Рейтинг-план 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3"/>
        <w:gridCol w:w="984"/>
        <w:gridCol w:w="2238"/>
        <w:gridCol w:w="1543"/>
        <w:gridCol w:w="985"/>
        <w:gridCol w:w="985"/>
        <w:gridCol w:w="1125"/>
        <w:gridCol w:w="1125"/>
      </w:tblGrid>
      <w:tr w:rsidR="00446B27" w:rsidRPr="00446B27" w:rsidTr="00446B27">
        <w:trPr>
          <w:trHeight w:val="624"/>
        </w:trPr>
        <w:tc>
          <w:tcPr>
            <w:tcW w:w="5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9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1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Мин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446B27" w:rsidRPr="00446B27" w:rsidRDefault="00446B27" w:rsidP="00446B27">
            <w:pPr>
              <w:rPr>
                <w:rFonts w:ascii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hAnsi="Times New Roman" w:cs="Times New Roman"/>
                <w:b/>
                <w:lang w:eastAsia="ru-RU"/>
              </w:rPr>
              <w:t>Макс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Индивидуальная самостоятельная учебно-исследовательская деятельность и выступление на семинаре с докладом по теме</w:t>
            </w:r>
            <w:r w:rsidRPr="00446B27">
              <w:rPr>
                <w:rFonts w:ascii="Times New Roman" w:hAnsi="Times New Roman" w:cs="Times New Roman"/>
              </w:rPr>
              <w:t xml:space="preserve"> 1.1. Учет анатомо-физиологических и психологических о</w:t>
            </w:r>
            <w:r w:rsidRPr="00446B27">
              <w:rPr>
                <w:rFonts w:ascii="Times New Roman" w:hAnsi="Times New Roman" w:cs="Times New Roman"/>
                <w:color w:val="000000"/>
              </w:rPr>
              <w:t xml:space="preserve">собенностей ребенка-дошкольника для организации занятий детским фитнесом  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разделу 1. </w:t>
            </w:r>
            <w:r w:rsidRPr="00446B27">
              <w:rPr>
                <w:rFonts w:ascii="Times New Roman" w:hAnsi="Times New Roman" w:cs="Times New Roman"/>
              </w:rPr>
              <w:t xml:space="preserve">Теоретические основы детского </w:t>
            </w:r>
            <w:r w:rsidRPr="00446B27">
              <w:rPr>
                <w:rFonts w:ascii="Times New Roman" w:hAnsi="Times New Roman" w:cs="Times New Roman"/>
              </w:rPr>
              <w:lastRenderedPageBreak/>
              <w:t>фитнеса</w:t>
            </w:r>
            <w:r w:rsidRPr="00446B2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1 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Индивидуальная самостоятельная учебно-исследовательская деятельность и выступление на семинаре с докладом по темам</w:t>
            </w:r>
            <w:r w:rsidRPr="00446B27">
              <w:rPr>
                <w:rFonts w:ascii="Times New Roman" w:hAnsi="Times New Roman" w:cs="Times New Roman"/>
              </w:rPr>
              <w:t xml:space="preserve"> 2.1., 2.2. и 2.2.3 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конспектов по теме </w:t>
            </w:r>
            <w:r w:rsidRPr="00446B27">
              <w:rPr>
                <w:rFonts w:ascii="Times New Roman" w:hAnsi="Times New Roman" w:cs="Times New Roman"/>
              </w:rPr>
              <w:t xml:space="preserve">2.1. Ритмическая гимнастика и аэробика 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Письменное конструктивное задание (разработка конспектов)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Коллективная исследовательская деятельность и выступление на семинаре по теме 2.4. «</w:t>
            </w:r>
            <w:r w:rsidRPr="00446B27">
              <w:rPr>
                <w:rFonts w:ascii="Times New Roman" w:hAnsi="Times New Roman" w:cs="Times New Roman"/>
              </w:rPr>
              <w:t xml:space="preserve">Занятия с использованием тренажеров» 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Групповой проект Презентация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14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ОР.1-2-1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ОР.2-2-1</w:t>
            </w: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446B27" w:rsidRPr="00446B27" w:rsidTr="00446B27">
        <w:trPr>
          <w:trHeight w:val="300"/>
        </w:trPr>
        <w:tc>
          <w:tcPr>
            <w:tcW w:w="5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1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10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446B27" w:rsidRPr="00446B27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446B27" w:rsidRPr="00446B27" w:rsidRDefault="00446B27" w:rsidP="00446B2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6B27" w:rsidRPr="00446B27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446B2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6B27" w:rsidRPr="00446B27" w:rsidRDefault="00446B27" w:rsidP="00C5446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М.Н. Методика физического воспитания детей: учебник / М.Н.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Дедулевич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В.А. Шишкина. - Минск: РИПО, 2015. - 328 с. [Электронный ресурс]. – ЭБС  URL: </w:t>
      </w:r>
      <w:hyperlink r:id="rId32" w:history="1">
        <w:r w:rsidRPr="00446B27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http://biblioclub.ru/index.php?page=book&amp;id=463279</w:t>
        </w:r>
      </w:hyperlink>
      <w:r w:rsidRPr="00446B27">
        <w:rPr>
          <w:rFonts w:ascii="Times New Roman" w:hAnsi="Times New Roman" w:cs="Times New Roman"/>
          <w:sz w:val="24"/>
          <w:szCs w:val="24"/>
        </w:rPr>
        <w:t> </w:t>
      </w:r>
    </w:p>
    <w:p w:rsidR="00C54464" w:rsidRPr="00446B27" w:rsidRDefault="00C54464" w:rsidP="00C54464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Грудницкая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Н.Н. Оздоровительные телесно-ориентированные технологии: учебное пособие / Н.Н.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Грудницкая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. - Ставрополь: СКФУ, 2014. - 209 с. [Электронный ресурс]. - ЭБС URL: </w:t>
      </w:r>
      <w:hyperlink r:id="rId33" w:history="1">
        <w:r w:rsidRPr="00446B27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http://biblioclub.ru/index.php?page=book&amp;id=457277</w:t>
        </w:r>
      </w:hyperlink>
    </w:p>
    <w:p w:rsidR="00446B27" w:rsidRPr="00446B27" w:rsidRDefault="00446B27" w:rsidP="00C54464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46B27">
        <w:rPr>
          <w:rFonts w:ascii="Times New Roman" w:hAnsi="Times New Roman" w:cs="Times New Roman"/>
          <w:i/>
          <w:sz w:val="24"/>
          <w:szCs w:val="24"/>
        </w:rPr>
        <w:t>7.2. Дополнительная литература:</w:t>
      </w:r>
    </w:p>
    <w:p w:rsidR="00446B27" w:rsidRPr="00446B27" w:rsidRDefault="00446B27" w:rsidP="00C54464">
      <w:pPr>
        <w:numPr>
          <w:ilvl w:val="0"/>
          <w:numId w:val="12"/>
        </w:numPr>
        <w:spacing w:after="0" w:line="240" w:lineRule="auto"/>
        <w:ind w:left="69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B27">
        <w:rPr>
          <w:rFonts w:ascii="Times New Roman" w:hAnsi="Times New Roman" w:cs="Times New Roman"/>
          <w:sz w:val="24"/>
          <w:szCs w:val="24"/>
        </w:rPr>
        <w:t>Варфоломеева, З.С. Формирование физической культуры личности старших дошкольников в условиях реализации инновационных моделей физического воспитания: теория и практика: монография / З.С. Варфоломеева, Е.В.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Максимихина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С.Е.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Шивринская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. - 3-е изд., стер. - Москва: Издательство «Флинта», 2017. - 193 с. - [Электронный ресурс]. - ЭБС URL: </w:t>
      </w:r>
      <w:hyperlink r:id="rId34" w:history="1">
        <w:r w:rsidRPr="00446B27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http://biblioclub.ru/index.php?page=book&amp;id=482672</w:t>
        </w:r>
      </w:hyperlink>
      <w:r w:rsidRPr="00446B27">
        <w:rPr>
          <w:rFonts w:ascii="Times New Roman" w:hAnsi="Times New Roman" w:cs="Times New Roman"/>
          <w:sz w:val="24"/>
          <w:szCs w:val="24"/>
        </w:rPr>
        <w:t xml:space="preserve"> . </w:t>
      </w:r>
    </w:p>
    <w:p w:rsidR="00446B27" w:rsidRPr="00446B27" w:rsidRDefault="00446B27" w:rsidP="00C54464">
      <w:pPr>
        <w:numPr>
          <w:ilvl w:val="0"/>
          <w:numId w:val="12"/>
        </w:numPr>
        <w:spacing w:after="0" w:line="240" w:lineRule="auto"/>
        <w:ind w:left="69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Голякова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Н.Н. Оздоровительная аэробика: учебно-методическое пособие / Н.Н.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Голякова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 xml:space="preserve">. - Москва; Берлин: 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-Медиа, 2015. - 145 с. [Электронный ресурс]. - ЭБС URL: </w:t>
      </w:r>
      <w:hyperlink r:id="rId35" w:history="1">
        <w:r w:rsidRPr="00446B27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http://biblioclub.ru/index.php?page=book&amp;id=426428</w:t>
        </w:r>
      </w:hyperlink>
      <w:r w:rsidRPr="00446B27">
        <w:rPr>
          <w:rFonts w:ascii="Times New Roman" w:hAnsi="Times New Roman" w:cs="Times New Roman"/>
          <w:sz w:val="24"/>
          <w:szCs w:val="24"/>
        </w:rPr>
        <w:t> </w:t>
      </w:r>
    </w:p>
    <w:p w:rsidR="00446B27" w:rsidRPr="00446B27" w:rsidRDefault="00446B27" w:rsidP="00C54464">
      <w:pPr>
        <w:numPr>
          <w:ilvl w:val="0"/>
          <w:numId w:val="12"/>
        </w:numPr>
        <w:spacing w:after="0" w:line="240" w:lineRule="auto"/>
        <w:ind w:left="697" w:hanging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46B27">
        <w:rPr>
          <w:rFonts w:ascii="Times New Roman" w:hAnsi="Times New Roman" w:cs="Times New Roman"/>
          <w:sz w:val="24"/>
          <w:szCs w:val="24"/>
        </w:rPr>
        <w:t>Морозов, В.О. Физкультурно-оздоровительная работа в дошкольном образовательном учреждении: учебно-методическое пособие / В.О. Морозов. - 2-е изд., стер. – Москва: Издательство «Флинта», 2014. - 112 с. [Электронный ресурс]. - ЭБС URL: </w:t>
      </w:r>
      <w:hyperlink r:id="rId36" w:history="1">
        <w:r w:rsidRPr="00446B27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http://biblioclub.ru/index.php?page=book&amp;id=363712</w:t>
        </w:r>
      </w:hyperlink>
    </w:p>
    <w:p w:rsidR="00446B27" w:rsidRPr="00446B27" w:rsidRDefault="00446B27" w:rsidP="00446B27">
      <w:pPr>
        <w:numPr>
          <w:ilvl w:val="0"/>
          <w:numId w:val="12"/>
        </w:numPr>
        <w:spacing w:after="0" w:line="240" w:lineRule="auto"/>
        <w:ind w:left="697" w:hanging="357"/>
        <w:contextualSpacing/>
        <w:rPr>
          <w:rFonts w:ascii="Times New Roman" w:hAnsi="Times New Roman" w:cs="Times New Roman"/>
          <w:sz w:val="24"/>
          <w:szCs w:val="24"/>
        </w:rPr>
      </w:pPr>
      <w:r w:rsidRPr="00446B27">
        <w:rPr>
          <w:rFonts w:ascii="Times New Roman" w:hAnsi="Times New Roman" w:cs="Times New Roman"/>
          <w:sz w:val="24"/>
          <w:szCs w:val="24"/>
        </w:rPr>
        <w:t>Третьякова, Н.В. Теория и методика оздоровительной физической культуры: учебное пособие / Н.В. Третьякова, Т.В.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Андрюхина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>, Е.В. </w:t>
      </w:r>
      <w:proofErr w:type="spellStart"/>
      <w:r w:rsidRPr="00446B27">
        <w:rPr>
          <w:rFonts w:ascii="Times New Roman" w:hAnsi="Times New Roman" w:cs="Times New Roman"/>
          <w:sz w:val="24"/>
          <w:szCs w:val="24"/>
        </w:rPr>
        <w:t>Кетриш</w:t>
      </w:r>
      <w:proofErr w:type="spellEnd"/>
      <w:r w:rsidRPr="00446B27">
        <w:rPr>
          <w:rFonts w:ascii="Times New Roman" w:hAnsi="Times New Roman" w:cs="Times New Roman"/>
          <w:sz w:val="24"/>
          <w:szCs w:val="24"/>
        </w:rPr>
        <w:t xml:space="preserve">. - Москва: Спорт, 2016. - 281 </w:t>
      </w:r>
      <w:r w:rsidRPr="00446B27">
        <w:rPr>
          <w:rFonts w:ascii="Times New Roman" w:hAnsi="Times New Roman" w:cs="Times New Roman"/>
          <w:sz w:val="24"/>
          <w:szCs w:val="24"/>
        </w:rPr>
        <w:lastRenderedPageBreak/>
        <w:t>с. [Электронный ресурс]. - ЭБС URL: </w:t>
      </w:r>
      <w:hyperlink r:id="rId37" w:history="1">
        <w:r w:rsidRPr="00446B27">
          <w:rPr>
            <w:rFonts w:ascii="Times New Roman" w:hAnsi="Times New Roman" w:cs="Times New Roman"/>
            <w:sz w:val="24"/>
            <w:szCs w:val="24"/>
            <w:u w:val="single"/>
          </w:rPr>
          <w:t>http://biblioclub.ru/index.php?page=book&amp;id=461372</w:t>
        </w:r>
      </w:hyperlink>
      <w:r w:rsidRPr="00446B27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446B27" w:rsidRPr="00446B27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46B27" w:rsidRPr="00446B27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446B27" w:rsidRPr="00446B27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1"/>
        <w:gridCol w:w="5770"/>
        <w:gridCol w:w="35"/>
      </w:tblGrid>
      <w:tr w:rsidR="00446B27" w:rsidRPr="00446B27" w:rsidTr="00446B27">
        <w:trPr>
          <w:gridAfter w:val="1"/>
          <w:wAfter w:w="35" w:type="dxa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446B27">
              <w:rPr>
                <w:rFonts w:ascii="Times New Roman" w:eastAsia="Calibri" w:hAnsi="Times New Roman" w:cs="Times New Roman"/>
                <w:lang w:eastAsia="ru-RU"/>
              </w:rPr>
              <w:t>www.scribd.com/doc/208535028/954-pdf#11</w:t>
            </w:r>
            <w:r w:rsidRPr="00446B27">
              <w:rPr>
                <w:rFonts w:ascii="Times New Roman" w:eastAsia="Times New Roman" w:hAnsi="Times New Roman" w:cs="Times New Roman"/>
                <w:lang w:eastAsia="ru-RU"/>
              </w:rPr>
              <w:t>       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Дошкольная педагогика с основами методик воспитания и обучения: Учебник для вузов. Стандарт третьего поколения / Под ред. А.Г. Гогоберидзе, О.В. Солнцевой. СПб</w:t>
            </w:r>
            <w:proofErr w:type="gramStart"/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.: </w:t>
            </w:r>
            <w:proofErr w:type="gramEnd"/>
            <w:r w:rsidRPr="00446B2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Питер, 2013. </w:t>
            </w:r>
          </w:p>
        </w:tc>
      </w:tr>
      <w:tr w:rsidR="00446B27" w:rsidRPr="00446B27" w:rsidTr="00446B27">
        <w:trPr>
          <w:gridAfter w:val="1"/>
          <w:wAfter w:w="35" w:type="dxa"/>
        </w:trPr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446B27" w:rsidRDefault="00916BE2" w:rsidP="00446B27">
            <w:pPr>
              <w:spacing w:after="0" w:line="240" w:lineRule="auto"/>
              <w:rPr>
                <w:rFonts w:ascii="Times New Roman" w:hAnsi="Times New Roman"/>
              </w:rPr>
            </w:pPr>
            <w:hyperlink r:id="rId38" w:history="1">
              <w:r w:rsidR="00446B27" w:rsidRPr="00446B27">
                <w:rPr>
                  <w:rFonts w:ascii="Times New Roman" w:hAnsi="Times New Roman" w:cs="Times New Roman"/>
                  <w:lang w:val="en-US"/>
                </w:rPr>
                <w:t>http</w:t>
              </w:r>
              <w:r w:rsidR="00446B27" w:rsidRPr="00446B27">
                <w:rPr>
                  <w:rFonts w:ascii="Times New Roman" w:hAnsi="Times New Roman" w:cs="Times New Roman"/>
                </w:rPr>
                <w:t>://</w:t>
              </w:r>
              <w:proofErr w:type="spellStart"/>
              <w:r w:rsidR="00446B27" w:rsidRPr="00446B27">
                <w:rPr>
                  <w:rFonts w:ascii="Times New Roman" w:hAnsi="Times New Roman" w:cs="Times New Roman"/>
                  <w:lang w:val="en-US"/>
                </w:rPr>
                <w:t>biblioclub</w:t>
              </w:r>
              <w:proofErr w:type="spellEnd"/>
              <w:r w:rsidR="00446B27" w:rsidRPr="00446B27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446B27" w:rsidRPr="00446B27">
                <w:rPr>
                  <w:rFonts w:ascii="Times New Roman" w:hAnsi="Times New Roman" w:cs="Times New Roman"/>
                  <w:lang w:val="en-US"/>
                </w:rPr>
                <w:t>ru</w:t>
              </w:r>
              <w:proofErr w:type="spellEnd"/>
              <w:r w:rsidR="00446B27" w:rsidRPr="00446B27">
                <w:rPr>
                  <w:rFonts w:ascii="Times New Roman" w:hAnsi="Times New Roman" w:cs="Times New Roman"/>
                </w:rPr>
                <w:t>/</w:t>
              </w:r>
              <w:r w:rsidR="00446B27" w:rsidRPr="00446B27">
                <w:rPr>
                  <w:rFonts w:ascii="Times New Roman" w:hAnsi="Times New Roman" w:cs="Times New Roman"/>
                  <w:lang w:val="en-US"/>
                </w:rPr>
                <w:t>index</w:t>
              </w:r>
              <w:r w:rsidR="00446B27" w:rsidRPr="00446B27">
                <w:rPr>
                  <w:rFonts w:ascii="Times New Roman" w:hAnsi="Times New Roman" w:cs="Times New Roman"/>
                </w:rPr>
                <w:t>.</w:t>
              </w:r>
              <w:proofErr w:type="spellStart"/>
              <w:r w:rsidR="00446B27" w:rsidRPr="00446B27">
                <w:rPr>
                  <w:rFonts w:ascii="Times New Roman" w:hAnsi="Times New Roman" w:cs="Times New Roman"/>
                  <w:lang w:val="en-US"/>
                </w:rPr>
                <w:t>php</w:t>
              </w:r>
              <w:proofErr w:type="spellEnd"/>
              <w:r w:rsidR="00446B27" w:rsidRPr="00446B27">
                <w:rPr>
                  <w:rFonts w:ascii="Times New Roman" w:hAnsi="Times New Roman" w:cs="Times New Roman"/>
                </w:rPr>
                <w:t xml:space="preserve">?  </w:t>
              </w:r>
            </w:hyperlink>
          </w:p>
          <w:p w:rsidR="00446B27" w:rsidRPr="00446B27" w:rsidRDefault="00916BE2" w:rsidP="00446B27">
            <w:pPr>
              <w:spacing w:after="0" w:line="240" w:lineRule="auto"/>
              <w:rPr>
                <w:lang w:val="en-US"/>
              </w:rPr>
            </w:pPr>
            <w:hyperlink r:id="rId39" w:history="1">
              <w:r w:rsidR="00446B27" w:rsidRPr="00446B27">
                <w:rPr>
                  <w:rFonts w:ascii="Times New Roman" w:hAnsi="Times New Roman" w:cs="Times New Roman"/>
                  <w:lang w:val="en-US"/>
                </w:rPr>
                <w:t>page=</w:t>
              </w:r>
              <w:proofErr w:type="spellStart"/>
              <w:r w:rsidR="00446B27" w:rsidRPr="00446B27">
                <w:rPr>
                  <w:rFonts w:ascii="Times New Roman" w:hAnsi="Times New Roman" w:cs="Times New Roman"/>
                  <w:lang w:val="en-US"/>
                </w:rPr>
                <w:t>book_view_red&amp;book_id</w:t>
              </w:r>
              <w:proofErr w:type="spellEnd"/>
              <w:r w:rsidR="00446B27" w:rsidRPr="00446B27">
                <w:rPr>
                  <w:rFonts w:ascii="Times New Roman" w:hAnsi="Times New Roman" w:cs="Times New Roman"/>
                  <w:lang w:val="en-US"/>
                </w:rPr>
                <w:t>=452857</w:t>
              </w:r>
            </w:hyperlink>
            <w:r w:rsidR="00446B27" w:rsidRPr="00446B27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  <w:p w:rsidR="00446B27" w:rsidRPr="00446B27" w:rsidRDefault="00446B27" w:rsidP="00446B2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val="en-US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B27">
              <w:rPr>
                <w:rFonts w:ascii="Times New Roman" w:hAnsi="Times New Roman" w:cs="Times New Roman"/>
              </w:rPr>
              <w:t>Усаков</w:t>
            </w:r>
            <w:proofErr w:type="spellEnd"/>
            <w:r w:rsidRPr="00446B27">
              <w:rPr>
                <w:rFonts w:ascii="Times New Roman" w:hAnsi="Times New Roman" w:cs="Times New Roman"/>
              </w:rPr>
              <w:t xml:space="preserve"> В.И. Педагогический контроль в физическом воспитании дошкольников: уч. пособие. – М., Берлин: </w:t>
            </w:r>
            <w:proofErr w:type="spellStart"/>
            <w:r w:rsidRPr="00446B27">
              <w:rPr>
                <w:rFonts w:ascii="Times New Roman" w:hAnsi="Times New Roman" w:cs="Times New Roman"/>
              </w:rPr>
              <w:t>Директ</w:t>
            </w:r>
            <w:proofErr w:type="spellEnd"/>
            <w:r w:rsidRPr="00446B27">
              <w:rPr>
                <w:rFonts w:ascii="Times New Roman" w:hAnsi="Times New Roman" w:cs="Times New Roman"/>
              </w:rPr>
              <w:t>-Медиа, 2016.</w:t>
            </w:r>
          </w:p>
        </w:tc>
      </w:tr>
      <w:tr w:rsidR="00446B27" w:rsidRPr="00446B27" w:rsidTr="00446B27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>https://elibrary.ru/download/elibrary_26517735_38014809.pdf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446B27" w:rsidP="00446B27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Cs/>
              </w:rPr>
            </w:pPr>
            <w:proofErr w:type="spellStart"/>
            <w:r w:rsidRPr="00446B27">
              <w:rPr>
                <w:rFonts w:ascii="Times New Roman" w:eastAsiaTheme="majorEastAsia" w:hAnsi="Times New Roman" w:cs="Times New Roman"/>
                <w:bCs/>
              </w:rPr>
              <w:t>Вахитова</w:t>
            </w:r>
            <w:proofErr w:type="spellEnd"/>
            <w:r w:rsidRPr="00446B27">
              <w:rPr>
                <w:rFonts w:ascii="Times New Roman" w:eastAsiaTheme="majorEastAsia" w:hAnsi="Times New Roman" w:cs="Times New Roman"/>
                <w:bCs/>
              </w:rPr>
              <w:t xml:space="preserve"> Р.Р. Эффективность использования фитнес-технологий в физическом воспитании дошкольников//</w:t>
            </w:r>
            <w:r w:rsidRPr="00446B27">
              <w:rPr>
                <w:rFonts w:asciiTheme="majorHAnsi" w:eastAsiaTheme="majorEastAsia" w:hAnsiTheme="majorHAnsi" w:cstheme="majorBidi"/>
                <w:b/>
                <w:bCs/>
                <w:color w:val="4F81BD" w:themeColor="accent1"/>
                <w:sz w:val="26"/>
                <w:szCs w:val="26"/>
              </w:rPr>
              <w:t xml:space="preserve"> </w:t>
            </w:r>
            <w:r w:rsidRPr="00446B27">
              <w:rPr>
                <w:rFonts w:ascii="Times New Roman" w:eastAsiaTheme="majorEastAsia" w:hAnsi="Times New Roman" w:cs="Times New Roman"/>
                <w:bCs/>
              </w:rPr>
              <w:t xml:space="preserve">Перспективные направления в области физической культуры, спорта и туризма: Материалы VI Всероссийской научно-практической конференции с международным участием / Отв. ред. Л.Г. Пащенко. – Нижневартовск: Изд-во </w:t>
            </w:r>
            <w:proofErr w:type="spellStart"/>
            <w:r w:rsidRPr="00446B27">
              <w:rPr>
                <w:rFonts w:ascii="Times New Roman" w:eastAsiaTheme="majorEastAsia" w:hAnsi="Times New Roman" w:cs="Times New Roman"/>
                <w:bCs/>
              </w:rPr>
              <w:t>Нижневарт</w:t>
            </w:r>
            <w:proofErr w:type="spellEnd"/>
            <w:r w:rsidRPr="00446B27">
              <w:rPr>
                <w:rFonts w:ascii="Times New Roman" w:eastAsiaTheme="majorEastAsia" w:hAnsi="Times New Roman" w:cs="Times New Roman"/>
                <w:bCs/>
              </w:rPr>
              <w:t>. гос. ун-та, 2016, стр. 86-88.</w:t>
            </w:r>
          </w:p>
        </w:tc>
      </w:tr>
      <w:tr w:rsidR="00446B27" w:rsidRPr="00446B27" w:rsidTr="00446B27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>http://dob.1september.ru/article.php?id=200701217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446B27" w:rsidP="00446B27">
            <w:pPr>
              <w:keepNext/>
              <w:keepLines/>
              <w:shd w:val="clear" w:color="auto" w:fill="FFFFFF"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shd w:val="clear" w:color="auto" w:fill="F5F5F5"/>
              </w:rPr>
            </w:pPr>
            <w:r w:rsidRPr="00446B27">
              <w:rPr>
                <w:rFonts w:ascii="Times New Roman" w:eastAsiaTheme="majorEastAsia" w:hAnsi="Times New Roman" w:cs="Times New Roman"/>
                <w:bCs/>
              </w:rPr>
              <w:t xml:space="preserve">Кузина И. </w:t>
            </w:r>
            <w:r w:rsidRPr="00446B27">
              <w:rPr>
                <w:rFonts w:ascii="Times New Roman" w:eastAsiaTheme="majorEastAsia" w:hAnsi="Times New Roman" w:cs="Times New Roman"/>
              </w:rPr>
              <w:t xml:space="preserve">Степ-аэробика для дошкольников//Дошкольное образование. – 2007. №12  </w:t>
            </w:r>
          </w:p>
        </w:tc>
      </w:tr>
      <w:tr w:rsidR="00446B27" w:rsidRPr="00446B27" w:rsidTr="00446B27">
        <w:tc>
          <w:tcPr>
            <w:tcW w:w="3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6B27">
              <w:rPr>
                <w:rFonts w:ascii="Times New Roman" w:hAnsi="Times New Roman" w:cs="Times New Roman"/>
              </w:rPr>
              <w:t>http://detstvo-press.ru/books/pdf/978-5-906750-95-2.pdf</w:t>
            </w:r>
          </w:p>
        </w:tc>
        <w:tc>
          <w:tcPr>
            <w:tcW w:w="5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6B27" w:rsidRPr="00446B27" w:rsidRDefault="00446B27" w:rsidP="00446B27">
            <w:pPr>
              <w:keepNext/>
              <w:keepLines/>
              <w:shd w:val="clear" w:color="auto" w:fill="FFFFFF"/>
              <w:spacing w:after="0" w:line="240" w:lineRule="auto"/>
              <w:outlineLvl w:val="2"/>
              <w:rPr>
                <w:rFonts w:ascii="Times New Roman" w:eastAsiaTheme="majorEastAsia" w:hAnsi="Times New Roman" w:cs="Times New Roman"/>
                <w:bCs/>
                <w:color w:val="24027D"/>
                <w:sz w:val="24"/>
                <w:szCs w:val="24"/>
              </w:rPr>
            </w:pPr>
            <w:r w:rsidRPr="00446B27">
              <w:rPr>
                <w:rFonts w:ascii="Times New Roman" w:eastAsiaTheme="majorEastAsia" w:hAnsi="Times New Roman" w:cs="Times New Roman"/>
                <w:bCs/>
              </w:rPr>
              <w:t xml:space="preserve">Власенко Н. Э. </w:t>
            </w:r>
            <w:proofErr w:type="spellStart"/>
            <w:r w:rsidRPr="00446B27">
              <w:rPr>
                <w:rFonts w:ascii="Times New Roman" w:eastAsiaTheme="majorEastAsia" w:hAnsi="Times New Roman" w:cs="Times New Roman"/>
                <w:bCs/>
              </w:rPr>
              <w:t>Фитбол</w:t>
            </w:r>
            <w:proofErr w:type="spellEnd"/>
            <w:r w:rsidRPr="00446B27">
              <w:rPr>
                <w:rFonts w:ascii="Times New Roman" w:eastAsiaTheme="majorEastAsia" w:hAnsi="Times New Roman" w:cs="Times New Roman"/>
                <w:bCs/>
              </w:rPr>
              <w:t>-гимнастика в физическом воспитании детей дошкольного возраста (теория, методика, практика). — СПб</w:t>
            </w:r>
            <w:proofErr w:type="gramStart"/>
            <w:r w:rsidRPr="00446B27">
              <w:rPr>
                <w:rFonts w:ascii="Times New Roman" w:eastAsiaTheme="majorEastAsia" w:hAnsi="Times New Roman" w:cs="Times New Roman"/>
                <w:bCs/>
              </w:rPr>
              <w:t xml:space="preserve">.: </w:t>
            </w:r>
            <w:proofErr w:type="gramEnd"/>
            <w:r w:rsidRPr="00446B27">
              <w:rPr>
                <w:rFonts w:ascii="Times New Roman" w:eastAsiaTheme="majorEastAsia" w:hAnsi="Times New Roman" w:cs="Times New Roman"/>
                <w:bCs/>
              </w:rPr>
              <w:t>ООО «ИЗДАТЕЛЬСТВО «ДЕТСТВО-ПРЕСС», 2015. —</w:t>
            </w:r>
          </w:p>
        </w:tc>
      </w:tr>
    </w:tbl>
    <w:p w:rsid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Фонды оценочных средств</w:t>
      </w:r>
    </w:p>
    <w:p w:rsidR="00446B27" w:rsidRPr="00446B27" w:rsidRDefault="00446B27" w:rsidP="00446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6B27" w:rsidRPr="00446B27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446B2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446B27" w:rsidRPr="00446B27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446B27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446B27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446B27" w:rsidRPr="00446B27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446B27" w:rsidRPr="00446B27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446B27" w:rsidRPr="00446B27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446B2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446B27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446B27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446B27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446B27" w:rsidRDefault="00446B27" w:rsidP="00446B27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446B27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446B27" w:rsidRPr="00446B27" w:rsidRDefault="00446B27" w:rsidP="00446B27">
      <w:pPr>
        <w:spacing w:after="0" w:line="240" w:lineRule="auto"/>
        <w:ind w:firstLine="708"/>
        <w:rPr>
          <w:rFonts w:ascii="Times New Roman" w:hAnsi="Times New Roman" w:cs="Times New Roman"/>
          <w:i/>
          <w:sz w:val="24"/>
        </w:rPr>
      </w:pPr>
      <w:r w:rsidRPr="00446B27">
        <w:rPr>
          <w:rFonts w:ascii="Times New Roman" w:hAnsi="Times New Roman" w:cs="Times New Roman"/>
          <w:i/>
          <w:sz w:val="24"/>
        </w:rPr>
        <w:t>Комплекс технических средств:</w:t>
      </w: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6B27">
        <w:rPr>
          <w:rFonts w:ascii="Times New Roman" w:hAnsi="Times New Roman" w:cs="Times New Roman"/>
          <w:sz w:val="24"/>
        </w:rPr>
        <w:t>1.  Компьютеры любых моделей.</w:t>
      </w: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6B27">
        <w:rPr>
          <w:rFonts w:ascii="Times New Roman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6B27">
        <w:rPr>
          <w:rFonts w:ascii="Times New Roman" w:hAnsi="Times New Roman" w:cs="Times New Roman"/>
          <w:sz w:val="24"/>
        </w:rPr>
        <w:lastRenderedPageBreak/>
        <w:t>3. Устройства передачи данных и линий связи для выхода в Интернет.</w:t>
      </w: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446B27">
        <w:rPr>
          <w:rFonts w:ascii="Times New Roman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446B27" w:rsidRPr="00446B27" w:rsidRDefault="00446B27" w:rsidP="00446B27">
      <w:pPr>
        <w:spacing w:after="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446B27">
        <w:rPr>
          <w:rFonts w:ascii="Times New Roman" w:hAnsi="Times New Roman" w:cs="Times New Roman"/>
          <w:sz w:val="24"/>
        </w:rPr>
        <w:tab/>
      </w:r>
      <w:r w:rsidRPr="00446B27">
        <w:rPr>
          <w:rFonts w:ascii="Times New Roman" w:hAnsi="Times New Roman" w:cs="Times New Roman"/>
          <w:i/>
          <w:sz w:val="24"/>
        </w:rPr>
        <w:t>Программы:</w:t>
      </w:r>
    </w:p>
    <w:p w:rsidR="00C54464" w:rsidRPr="00026DD6" w:rsidRDefault="00C54464" w:rsidP="00C54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C54464" w:rsidRDefault="00C54464" w:rsidP="00C54464"/>
    <w:p w:rsidR="0056274C" w:rsidRDefault="00CF6462" w:rsidP="005627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5.5</w:t>
      </w:r>
      <w:r w:rsidR="0056274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ПРОГРАММА ДИСЦИПЛИНЫ ПО ВЫБОРУ</w:t>
      </w:r>
    </w:p>
    <w:p w:rsidR="00C54464" w:rsidRDefault="00CF6462" w:rsidP="00CF6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64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«Современные информационно-коммуникационные технологии 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64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в дошкольном образовании</w:t>
      </w: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F6462" w:rsidRPr="00CF6462" w:rsidRDefault="00CF6462" w:rsidP="00CF64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«Современные информационно-коммуникационные технологии в дошкольном образовании» раскрывает научно-методологические и методические основы использования информационно-коммуникационных технологий в дошкольной образовательной организации.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методами и формами работы в детском саду с использованием информационно-коммуникационных технологий.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446B27" w:rsidRPr="0044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К.М.13.ДВ.02.01 </w:t>
      </w: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информационно-коммуникационные технологии в дошкольном образовании» включена в модуль «</w:t>
      </w:r>
      <w:r w:rsidR="00446B27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К.М.13</w:t>
      </w:r>
      <w:r w:rsidR="000C0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«Дошкольная педагогика», «Образовательные программы для детей дошкольного возраста».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«Преддипломная практика».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F64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646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формировать профессиональную готовность студентов в сфере применения информационно-коммуникативных технологий в дошкольном образовании.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формировать знания о научно-теоретических и методических основах применения информационно- коммуникативных технологий в дошкольном образовании;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знакомить с целями, задачами, требованиями и условиями  внедрения информационно-коммуникативных технологий в дошкольное образовательное учреждение;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способствовать развитию умений использования возможностей информационно-коммуникативных технологий в дошкольном образовании;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4) развивать умение создавать разнообразный дидактический и игровой материал средствами информационно- коммуникативных технологий;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5) воспитывать творческий подход к использования информационно-коммуникативных техно</w:t>
      </w:r>
      <w:r w:rsidR="00C5446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логий в дошкольном образовании.</w:t>
      </w:r>
    </w:p>
    <w:p w:rsid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6BE2" w:rsidRDefault="00916BE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16BE2" w:rsidRPr="00CF6462" w:rsidRDefault="00916BE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48"/>
        <w:gridCol w:w="2348"/>
        <w:gridCol w:w="1128"/>
        <w:gridCol w:w="2315"/>
        <w:gridCol w:w="1055"/>
        <w:gridCol w:w="1964"/>
      </w:tblGrid>
      <w:tr w:rsidR="00CF6462" w:rsidRPr="00CF6462" w:rsidTr="00F6617D">
        <w:trPr>
          <w:trHeight w:val="385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F6462" w:rsidRPr="00CF6462" w:rsidTr="00F6617D">
        <w:trPr>
          <w:trHeight w:val="331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ОР.1-1-1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ОПК-13</w:t>
            </w:r>
          </w:p>
          <w:p w:rsidR="00446B27" w:rsidRPr="00CF6462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ПК-2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01529F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конспектов, форма для оценки на зачете.</w:t>
            </w:r>
          </w:p>
        </w:tc>
      </w:tr>
      <w:tr w:rsidR="00CF6462" w:rsidRPr="00CF6462" w:rsidTr="00F6617D">
        <w:trPr>
          <w:trHeight w:val="331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организации.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ОР.2-1-1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 при использовании ИКТ.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ОПК-13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01529F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F64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F646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81"/>
        <w:gridCol w:w="3879"/>
        <w:gridCol w:w="856"/>
        <w:gridCol w:w="854"/>
        <w:gridCol w:w="1405"/>
        <w:gridCol w:w="1136"/>
        <w:gridCol w:w="847"/>
      </w:tblGrid>
      <w:tr w:rsidR="00CF6462" w:rsidRPr="00CF6462" w:rsidTr="00BE7F27">
        <w:trPr>
          <w:trHeight w:val="203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6462" w:rsidRPr="00CF6462" w:rsidTr="00BE7F27">
        <w:trPr>
          <w:trHeight w:val="533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462" w:rsidRPr="00CF6462" w:rsidTr="00BE7F27">
        <w:trPr>
          <w:trHeight w:val="1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462" w:rsidRPr="00CF6462" w:rsidTr="00BE7F27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Государственная политика в информатизации образовательного пространства.</w:t>
            </w:r>
          </w:p>
        </w:tc>
      </w:tr>
      <w:tr w:rsidR="00CF6462" w:rsidRPr="00CF6462" w:rsidTr="00BE7F27">
        <w:trPr>
          <w:trHeight w:val="804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Нормативно-правовая база информатизации образовательной организации.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6462" w:rsidRPr="00CF6462" w:rsidTr="00BE7F27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информатизации образовательного пространства.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F6462" w:rsidRPr="00CF6462" w:rsidTr="00BE7F27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Информационно-коммуникативные технологии в дошкольном образовании.</w:t>
            </w:r>
          </w:p>
        </w:tc>
      </w:tr>
      <w:tr w:rsidR="00CF6462" w:rsidRPr="00CF6462" w:rsidTr="00BE7F27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использованию информационно-коммуникативных технологий в дошкольной образовательной организации.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F6462" w:rsidRPr="00CF6462" w:rsidTr="00BE7F27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программные средства в дошкольном образовании.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F6462" w:rsidRPr="00CF6462" w:rsidTr="00BE7F27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возможностей применения информационно-коммуникативных технологий в ДОО.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46B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F6462" w:rsidRPr="00CF6462" w:rsidTr="00BE7F27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Методические основы применения информационно-коммуникативных технологий в дошкольном образовании.</w:t>
            </w:r>
          </w:p>
        </w:tc>
      </w:tr>
      <w:tr w:rsidR="00CF6462" w:rsidRPr="00CF6462" w:rsidTr="00BE7F27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Компьютерные игры в ДОО.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F6462" w:rsidRPr="00CF6462" w:rsidTr="00BE7F27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Использование информационно-коммуникативных технологий в образовательной деятельности с детьми.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F6462" w:rsidRPr="00CF6462" w:rsidTr="00BE7F27">
        <w:trPr>
          <w:trHeight w:val="357"/>
        </w:trPr>
        <w:tc>
          <w:tcPr>
            <w:tcW w:w="4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46B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F6462" w:rsidRPr="00CF6462" w:rsidRDefault="00CF6462" w:rsidP="00CF64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«Современные информационно-коммуникационные технологии в дошкольном образовании»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9C10C2" w:rsidRDefault="009C10C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01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0"/>
        <w:gridCol w:w="1125"/>
        <w:gridCol w:w="2935"/>
        <w:gridCol w:w="1518"/>
        <w:gridCol w:w="985"/>
        <w:gridCol w:w="989"/>
        <w:gridCol w:w="698"/>
        <w:gridCol w:w="738"/>
      </w:tblGrid>
      <w:tr w:rsidR="00CF6462" w:rsidRPr="00CF6462" w:rsidTr="00F6617D">
        <w:trPr>
          <w:trHeight w:val="600"/>
        </w:trPr>
        <w:tc>
          <w:tcPr>
            <w:tcW w:w="5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85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7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395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5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7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1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«Нормативно-правовая база информатизации образовательной организации».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«Основные понятия информатизации образовательного пространства».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«Требования к использованию информационно-коммуникативных технологий в дошкольной образовательной организации»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«Педагогические программные средства в дошкольном образовании».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Тестирование по теме «Характеристика возможностей применения </w:t>
            </w: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информационно-коммуникативных технологий в ДОО».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компьютерной игры с использованием программы </w:t>
            </w: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MS</w:t>
            </w: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PowerPoint</w:t>
            </w: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(возраст детей по выбору студента)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«Компьютерные игры в ДОО».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Тестирование по теме «Использование информационно-коммуникативных технологий в образовательной деятельности с детьми».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Итоговый тест по дисциплине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Тест в ЭОИС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CF6462" w:rsidRPr="00CF6462" w:rsidTr="00F6617D">
        <w:trPr>
          <w:trHeight w:val="300"/>
        </w:trPr>
        <w:tc>
          <w:tcPr>
            <w:tcW w:w="5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4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7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1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46B27" w:rsidRPr="00CF6462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46B27" w:rsidRPr="00CF6462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Дмитриев, Ю.А.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Информационные и коммуникационные технологии в профессиональной деятельности педагога дошкольного образования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Ю.А. Дмитриев, Т.В. Калинина ;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МПГУ, 2016. - 188 с.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схем. -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978-5-4263-0475-8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http://biblioclub.ru/index.php?page=book&amp;id=472076</w:t>
      </w:r>
    </w:p>
    <w:p w:rsidR="00446B27" w:rsidRDefault="00C54464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Красильникова, В.А.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Информационные и коммуникационные технологии в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пособие / В.А. Красильникова. 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Москва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-Медиа, 2013. - 231 с. : ил.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абл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., схем. - ISBN 978-5-4458-3000-9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http://biblioclub.ru/index.php?page=book&amp;id=209292</w:t>
      </w:r>
    </w:p>
    <w:p w:rsidR="00446B27" w:rsidRPr="00CF6462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46B27" w:rsidRPr="00C14294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Красильникова, В.А.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Использование информационных и коммуникационных технологий в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 пособие / В. Красильникова ; Оренбург : ОГУ, 2012. - 292с.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; То же [Электронный ресурс].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–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C54464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URL: </w:t>
      </w:r>
      <w:hyperlink r:id="rId40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val="en-US" w:eastAsia="ru-RU"/>
          </w:rPr>
          <w:t>http://biblioclub.ru/index.php?page=book&amp;id=259225</w:t>
        </w:r>
      </w:hyperlink>
    </w:p>
    <w:p w:rsidR="00C54464" w:rsidRPr="00C54464" w:rsidRDefault="00C54464" w:rsidP="00C54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Красильникова, В.А.</w:t>
      </w:r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Использование информационных и коммуникационных технологий в образовании</w:t>
      </w:r>
      <w:proofErr w:type="gramStart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В.А. Красильникова. </w:t>
      </w:r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</w:t>
      </w:r>
      <w:proofErr w:type="gramStart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-Медиа, 2013. - 292 с. : ил.</w:t>
      </w:r>
      <w:proofErr w:type="gramStart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proofErr w:type="spellStart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абл</w:t>
      </w:r>
      <w:proofErr w:type="spellEnd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., схем. - ISBN 978-5-4458-3001-6</w:t>
      </w:r>
      <w:proofErr w:type="gramStart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1" w:history="1">
        <w:r w:rsidR="00446B27"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http://biblioclub.ru/index.php?page=book&amp;id=209293</w:t>
        </w:r>
      </w:hyperlink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A054A6" w:rsidRDefault="00C54464" w:rsidP="00A05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</w:t>
      </w:r>
      <w:r w:rsidR="00446B2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Киселев, Г.М.</w:t>
      </w:r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Информационные технологии в педагогическом образовании</w:t>
      </w:r>
      <w:proofErr w:type="gramStart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учебник / Г.М. Киселев, Р.В. Бочкова. - 2-е изд., </w:t>
      </w:r>
      <w:proofErr w:type="spellStart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перераб</w:t>
      </w:r>
      <w:proofErr w:type="spellEnd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и доп. </w:t>
      </w:r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Издательско-торговая корпорация «Дашков и К°», 2016. - 304 с.</w:t>
      </w:r>
      <w:proofErr w:type="gramStart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ил. - (Учебные издания для бакалавров). - ISBN 978-5-394-02365-1</w:t>
      </w:r>
      <w:proofErr w:type="gramStart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="00446B27"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2" w:history="1">
        <w:r w:rsidR="00446B27"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http://biblioclub.ru/index.php?page=book&amp;id=452839</w:t>
        </w:r>
      </w:hyperlink>
    </w:p>
    <w:p w:rsidR="00C54464" w:rsidRPr="00A054A6" w:rsidRDefault="00A054A6" w:rsidP="00A054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4. </w:t>
      </w:r>
      <w:r w:rsidR="00C54464" w:rsidRPr="00A054A6">
        <w:rPr>
          <w:rFonts w:ascii="Times New Roman" w:hAnsi="Times New Roman" w:cs="Times New Roman"/>
          <w:sz w:val="24"/>
          <w:lang w:eastAsia="ru-RU"/>
        </w:rPr>
        <w:t>Минин, А.Я</w:t>
      </w:r>
      <w:r>
        <w:rPr>
          <w:rFonts w:ascii="Times New Roman" w:hAnsi="Times New Roman" w:cs="Times New Roman"/>
          <w:sz w:val="24"/>
          <w:lang w:eastAsia="ru-RU"/>
        </w:rPr>
        <w:t xml:space="preserve">. </w:t>
      </w:r>
      <w:r w:rsidR="00C54464" w:rsidRPr="00A054A6">
        <w:rPr>
          <w:rFonts w:ascii="Times New Roman" w:hAnsi="Times New Roman" w:cs="Times New Roman"/>
          <w:sz w:val="24"/>
          <w:lang w:eastAsia="ru-RU"/>
        </w:rPr>
        <w:t>Информационные технологии в образовании</w:t>
      </w:r>
      <w:proofErr w:type="gramStart"/>
      <w:r w:rsidR="00C54464" w:rsidRPr="00A054A6">
        <w:rPr>
          <w:rFonts w:ascii="Times New Roman" w:hAnsi="Times New Roman" w:cs="Times New Roman"/>
          <w:sz w:val="24"/>
          <w:lang w:eastAsia="ru-RU"/>
        </w:rPr>
        <w:t xml:space="preserve"> :</w:t>
      </w:r>
      <w:proofErr w:type="gramEnd"/>
      <w:r w:rsidR="00C54464" w:rsidRPr="00A054A6">
        <w:rPr>
          <w:rFonts w:ascii="Times New Roman" w:hAnsi="Times New Roman" w:cs="Times New Roman"/>
          <w:sz w:val="24"/>
          <w:lang w:eastAsia="ru-RU"/>
        </w:rPr>
        <w:t xml:space="preserve"> учебное пособие Москва : МПГУ, 2016. - 148 с.</w:t>
      </w:r>
      <w:proofErr w:type="gramStart"/>
      <w:r w:rsidR="00C54464" w:rsidRPr="00A054A6">
        <w:rPr>
          <w:rFonts w:ascii="Times New Roman" w:hAnsi="Times New Roman" w:cs="Times New Roman"/>
          <w:sz w:val="24"/>
          <w:lang w:eastAsia="ru-RU"/>
        </w:rPr>
        <w:t xml:space="preserve"> :</w:t>
      </w:r>
      <w:proofErr w:type="gramEnd"/>
      <w:r w:rsidR="00C54464" w:rsidRPr="00A054A6">
        <w:rPr>
          <w:rFonts w:ascii="Times New Roman" w:hAnsi="Times New Roman" w:cs="Times New Roman"/>
          <w:sz w:val="24"/>
          <w:lang w:eastAsia="ru-RU"/>
        </w:rPr>
        <w:t xml:space="preserve"> ил. - </w:t>
      </w:r>
      <w:proofErr w:type="spellStart"/>
      <w:r w:rsidR="00C54464" w:rsidRPr="00A054A6">
        <w:rPr>
          <w:rFonts w:ascii="Times New Roman" w:hAnsi="Times New Roman" w:cs="Times New Roman"/>
          <w:sz w:val="24"/>
          <w:lang w:eastAsia="ru-RU"/>
        </w:rPr>
        <w:t>Библиогр</w:t>
      </w:r>
      <w:proofErr w:type="spellEnd"/>
      <w:r w:rsidR="00C54464" w:rsidRPr="00A054A6">
        <w:rPr>
          <w:rFonts w:ascii="Times New Roman" w:hAnsi="Times New Roman" w:cs="Times New Roman"/>
          <w:sz w:val="24"/>
          <w:lang w:eastAsia="ru-RU"/>
        </w:rPr>
        <w:t xml:space="preserve">. в кн. - ISBN 978-5-4263-0464-2 ; То же [Электронный ресурс]. - URL: </w:t>
      </w:r>
      <w:hyperlink r:id="rId43" w:history="1">
        <w:r w:rsidR="00C54464" w:rsidRPr="00A054A6">
          <w:rPr>
            <w:rFonts w:ascii="Times New Roman" w:hAnsi="Times New Roman" w:cs="Times New Roman"/>
            <w:sz w:val="24"/>
            <w:lang w:eastAsia="ru-RU"/>
          </w:rPr>
          <w:t>http://biblioclub.ru/index.php?page=book&amp;id=471000</w:t>
        </w:r>
      </w:hyperlink>
    </w:p>
    <w:p w:rsidR="00446B27" w:rsidRPr="00A054A6" w:rsidRDefault="00446B27" w:rsidP="00C54464">
      <w:pPr>
        <w:spacing w:line="240" w:lineRule="auto"/>
        <w:rPr>
          <w:rFonts w:ascii="Times New Roman" w:hAnsi="Times New Roman" w:cs="Times New Roman"/>
          <w:sz w:val="24"/>
          <w:lang w:eastAsia="ru-RU"/>
        </w:rPr>
      </w:pPr>
    </w:p>
    <w:p w:rsidR="00446B27" w:rsidRPr="00CF6462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46B27" w:rsidRPr="00CF6462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000FF" w:themeColor="hyperlink"/>
          <w:u w:val="single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CF6462">
        <w:rPr>
          <w:rFonts w:ascii="Calibri" w:eastAsia="Calibri" w:hAnsi="Calibri" w:cs="Times New Roman"/>
        </w:rPr>
        <w:t>https://moodle.mininuniver.ru/course/view.php?id=1109</w:t>
      </w:r>
    </w:p>
    <w:p w:rsidR="00446B27" w:rsidRPr="00CF6462" w:rsidRDefault="00446B27" w:rsidP="00446B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7"/>
      </w:tblGrid>
      <w:tr w:rsidR="00446B27" w:rsidRPr="00B23936" w:rsidTr="00446B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 w:eastAsia="ru-RU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http://biblioclub.ru/index.php?page=book&amp;id=472076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rPr>
                <w:sz w:val="20"/>
                <w:szCs w:val="24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Дмитриев, Ю.А.</w:t>
            </w: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ab/>
              <w:t>Информационные и коммуникационные технологии в профессиональной деятельности педагога дошкольного образования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Ю.А. Дмитриев, Т.В. Калинина ; </w:t>
            </w: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ab/>
              <w:t>Москва : МПГУ, 2016. - 188 с.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табл., схем. -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Библиогр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 в кн. - ISBN 978-5-4263-0475-8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  <w:tr w:rsidR="00446B27" w:rsidRPr="00B23936" w:rsidTr="00446B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 w:eastAsia="ru-RU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http://biblioclub.ru/index.php?page=book&amp;id=209292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rPr>
                <w:sz w:val="20"/>
                <w:szCs w:val="24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Красильникова, В.А. Информационные и коммуникационные технологии в образовании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В.А. Красильникова.  Москва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Директ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-Медиа, 2013. - 231 с. : ил.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абл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., схем. - ISBN 978-5-4458-3000-9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  <w:tr w:rsidR="00446B27" w:rsidRPr="00B23936" w:rsidTr="00446B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http://biblioclub.ru/index.php?page=book&amp;id=259225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rPr>
                <w:sz w:val="20"/>
                <w:szCs w:val="24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Красильникова, В.А. Использование информационных и коммуникационных технологий в образовании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В. Красильникова ; </w:t>
            </w: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ab/>
              <w:t>Оренбург : ОГУ, 2012. - 292 с.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  <w:tr w:rsidR="00446B27" w:rsidRPr="00B23936" w:rsidTr="00446B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http://biblioclub.ru/index.php?page=book&amp;id=209293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Красильникова, В.А. Использование информационных и коммуникационных технологий в образовании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В.А. Красильникова.  Москва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Директ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-Медиа, 2013. - 292 с. : ил.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абл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., схем. - ISBN 978-5-4458-3001-6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  <w:tr w:rsidR="00446B27" w:rsidRPr="00B23936" w:rsidTr="00446B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http://biblioclub.ru/index.php?page=book&amp;id=452839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Киселев, Г.М. Информационные технологии в педагогическом образовании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учебник / Г.М. Киселев, Р.В. Бочкова. - 2-е изд.,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перераб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 и доп.  Москва : Издательско-торговая корпорация «Дашков и К°», 2016. - 304 с.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табл., ил. - (Учебные издания для бакалавров). - ISBN 978-5-394-02365-1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  <w:tr w:rsidR="00446B27" w:rsidRPr="00B23936" w:rsidTr="00446B27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http://biblioclub.ru/index.php?page=book&amp;id=497581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B27" w:rsidRPr="00B23936" w:rsidRDefault="00446B27" w:rsidP="00446B2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Челышева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, И.В. Теория, методика и практика развития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медиакомпетентности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современного педагога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монография / И.В.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Челышева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  Москва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Берлин :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Директ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-Медиа, 2019. - 149 с. -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Библиогр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.: с. 103-118 - ISBN 978-5-4475-9867-9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</w:tbl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46B27" w:rsidRPr="00CF6462" w:rsidRDefault="00446B27" w:rsidP="00446B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46B27" w:rsidRPr="00CF6462" w:rsidRDefault="00446B27" w:rsidP="00446B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446B27" w:rsidRPr="00CF6462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446B27" w:rsidRPr="00CF6462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446B27" w:rsidRPr="00CF6462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446B27" w:rsidRPr="00CF6462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lastRenderedPageBreak/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446B27" w:rsidRPr="00CF6462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446B27" w:rsidRPr="00CF6462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446B27" w:rsidRPr="00CF6462" w:rsidTr="00446B27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CF646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CF646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B27" w:rsidRPr="00CF6462" w:rsidRDefault="00446B27" w:rsidP="00446B27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446B27" w:rsidRPr="00CF6462" w:rsidRDefault="00446B27" w:rsidP="00446B27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</w:rPr>
      </w:pPr>
      <w:r w:rsidRPr="00CF6462">
        <w:rPr>
          <w:rFonts w:ascii="Times New Roman" w:eastAsia="Calibri" w:hAnsi="Times New Roman" w:cs="Times New Roman"/>
          <w:i/>
          <w:sz w:val="24"/>
        </w:rPr>
        <w:t>Комплекс технических средств:</w:t>
      </w:r>
    </w:p>
    <w:p w:rsidR="00446B27" w:rsidRPr="00CF6462" w:rsidRDefault="00446B27" w:rsidP="00446B2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1.  Компьютеры любых моделей.</w:t>
      </w:r>
    </w:p>
    <w:p w:rsidR="00446B27" w:rsidRPr="00CF6462" w:rsidRDefault="00446B27" w:rsidP="00446B2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446B27" w:rsidRPr="00CF6462" w:rsidRDefault="00446B27" w:rsidP="00446B2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446B27" w:rsidRPr="00CF6462" w:rsidRDefault="00446B27" w:rsidP="00446B27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446B27" w:rsidRPr="00CF6462" w:rsidRDefault="00446B27" w:rsidP="00446B27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ab/>
      </w:r>
      <w:r w:rsidRPr="00CF6462">
        <w:rPr>
          <w:rFonts w:ascii="Times New Roman" w:eastAsia="Calibri" w:hAnsi="Times New Roman" w:cs="Times New Roman"/>
          <w:i/>
          <w:sz w:val="24"/>
        </w:rPr>
        <w:t>Программы:</w:t>
      </w:r>
    </w:p>
    <w:p w:rsidR="00B23936" w:rsidRPr="00026DD6" w:rsidRDefault="00B23936" w:rsidP="00B2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CF6462" w:rsidRDefault="00CF6462" w:rsidP="00CF646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</w:p>
    <w:p w:rsidR="00CF6462" w:rsidRDefault="00CF6462" w:rsidP="00CF646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sz w:val="24"/>
        </w:rPr>
        <w:t>5.6. ПРОГРАММА ДИСЦИПЛИНЫ ПО ВЫБОРУ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64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«Дистанционные технологии в образовании</w:t>
      </w: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F6462" w:rsidRPr="00CF6462" w:rsidRDefault="00CF6462" w:rsidP="00CF646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«Дистанционные технологии в образовании» раскрывает научно-методологические и методические основы использования дистанционных технологий образования в дошкольной образовательной организации.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Освоение дисциплины позволит обучающимся овладеть целями, задачами, принципами, содержанием, методами и формами дистанционного образования.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Изучение дисциплины предусматривает разнообразные формы работы обучающихся: проблемные лекции, исследовательские проекты, самостоятельную работу в электронной образовательной среде, групповые дискуссии, выполнение практических заданий, кейс-</w:t>
      </w:r>
      <w:proofErr w:type="spellStart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стади</w:t>
      </w:r>
      <w:proofErr w:type="spellEnd"/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подготовку портфолио, тренинги.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446B27" w:rsidRPr="00446B27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К.М.13.ДВ.02.02</w:t>
      </w:r>
      <w:r w:rsidR="0044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Дистанционные технологии в образовании» включена в модуль «</w:t>
      </w:r>
      <w:r w:rsidR="00446B27">
        <w:rPr>
          <w:rFonts w:ascii="Times New Roman" w:eastAsia="Times New Roman" w:hAnsi="Times New Roman" w:cs="Times New Roman"/>
          <w:sz w:val="24"/>
          <w:szCs w:val="24"/>
          <w:lang w:eastAsia="ru-RU"/>
        </w:rPr>
        <w:t>К.М.13</w:t>
      </w:r>
      <w:r w:rsidR="00BE7F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профессионального мастерства педагогов дошкольной образовательной организации» универсального бакалавриата по направлению «Психолого-педагогическое образование».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Дисциплины, предшествующие изучению дисциплины «Дошкольная педагогика», «Образовательные программы для детей дошкольного возраста».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предваряет изучение таких дисциплин, как: «Преддипломная практика».</w:t>
      </w:r>
    </w:p>
    <w:p w:rsidR="009C10C2" w:rsidRDefault="009C10C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</w:t>
      </w:r>
      <w:r w:rsidRPr="00CF64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дисциплины</w:t>
      </w:r>
      <w:r w:rsidRPr="00CF64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F6462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- формировать профессиональную готовность студентов в сфере применения технологий дистанционного образования в дошкольной образовательной организации.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1) формировать знания о научно-теоретических и методических основах применения технологий дистанционного образования в дошкольном образовании;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2) знакомить с целями, задачами, требованиями и условиями  внедрения технологий дистанционного образования в дошкольное образовательное учреждение;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3) способствовать развитию умений использования возможностей технологий в дошкольном образовании;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748"/>
        <w:gridCol w:w="2348"/>
        <w:gridCol w:w="1128"/>
        <w:gridCol w:w="2315"/>
        <w:gridCol w:w="1055"/>
        <w:gridCol w:w="1964"/>
      </w:tblGrid>
      <w:tr w:rsidR="00CF6462" w:rsidRPr="00CF6462" w:rsidTr="00F6617D">
        <w:trPr>
          <w:trHeight w:val="385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 w:themeColor="text1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модуля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Код ОР дисциплины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Средства оценивания образовательных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FF0000"/>
                <w:lang w:eastAsia="ru-RU"/>
              </w:rPr>
            </w:pPr>
            <w:r w:rsidRPr="00CF6462">
              <w:rPr>
                <w:rFonts w:ascii="Times New Roman CYR" w:eastAsia="Times New Roman" w:hAnsi="Times New Roman CYR" w:cs="Times New Roman CYR"/>
                <w:color w:val="000000" w:themeColor="text1"/>
                <w:szCs w:val="24"/>
                <w:lang w:eastAsia="ru-RU"/>
              </w:rPr>
              <w:t>результатов</w:t>
            </w:r>
          </w:p>
        </w:tc>
      </w:tr>
      <w:tr w:rsidR="00CF6462" w:rsidRPr="00CF6462" w:rsidTr="00F6617D">
        <w:trPr>
          <w:trHeight w:val="331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ОР.1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Применяет современные информационно-коммуникационные технологии в решении задач обучения, воспитания и развития с учетом возрастных и индивидуальных особенностей детей раннего и дошкольного возраста.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ОР.1-1-1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Применяет современные информационно-коммуникационные технологии в дистанционном дошкольном образовании.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ОПК-13</w:t>
            </w:r>
          </w:p>
          <w:p w:rsidR="00446B27" w:rsidRPr="00CF6462" w:rsidRDefault="00446B27" w:rsidP="00446B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ПК-2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01529F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форма для оценки конспектов, форма для оценки на зачете.</w:t>
            </w:r>
          </w:p>
        </w:tc>
      </w:tr>
      <w:tr w:rsidR="00CF6462" w:rsidRPr="00CF6462" w:rsidTr="00F6617D">
        <w:trPr>
          <w:trHeight w:val="331"/>
        </w:trPr>
        <w:tc>
          <w:tcPr>
            <w:tcW w:w="7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i/>
                <w:color w:val="000000" w:themeColor="text1"/>
                <w:szCs w:val="24"/>
                <w:lang w:eastAsia="ru-RU"/>
              </w:rPr>
              <w:t>ОР.2</w:t>
            </w:r>
          </w:p>
        </w:tc>
        <w:tc>
          <w:tcPr>
            <w:tcW w:w="22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организации.</w:t>
            </w:r>
          </w:p>
        </w:tc>
        <w:tc>
          <w:tcPr>
            <w:tcW w:w="1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Cs w:val="24"/>
              </w:rPr>
              <w:t>ОР.2-1-1</w:t>
            </w:r>
          </w:p>
        </w:tc>
        <w:tc>
          <w:tcPr>
            <w:tcW w:w="2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Определяет характер и формы взаимодействия со всеми субъектами образовательного пространства дошкольной образовательной организации при дистанционном взаимодействии.</w:t>
            </w:r>
          </w:p>
        </w:tc>
        <w:tc>
          <w:tcPr>
            <w:tcW w:w="10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9C10C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>ОПК-13</w:t>
            </w:r>
          </w:p>
        </w:tc>
        <w:tc>
          <w:tcPr>
            <w:tcW w:w="1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01529F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 xml:space="preserve">Форма для оценки индивидуальных проектов, форма для оценки презентаций, тест в ЭИОС </w:t>
            </w:r>
            <w:proofErr w:type="spellStart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Moodle</w:t>
            </w:r>
            <w:proofErr w:type="spellEnd"/>
            <w:r w:rsidRPr="0001529F">
              <w:rPr>
                <w:rFonts w:ascii="Times New Roman" w:eastAsia="Times New Roman" w:hAnsi="Times New Roman" w:cs="Times New Roman"/>
                <w:lang w:eastAsia="ru-RU"/>
              </w:rPr>
              <w:t>, форма для оценки конспектов, форма для оценки на зачете.</w:t>
            </w:r>
          </w:p>
        </w:tc>
      </w:tr>
    </w:tbl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F646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F646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81"/>
        <w:gridCol w:w="3879"/>
        <w:gridCol w:w="856"/>
        <w:gridCol w:w="854"/>
        <w:gridCol w:w="1405"/>
        <w:gridCol w:w="1136"/>
        <w:gridCol w:w="847"/>
      </w:tblGrid>
      <w:tr w:rsidR="00CF6462" w:rsidRPr="00CF6462" w:rsidTr="009C10C2">
        <w:trPr>
          <w:trHeight w:val="203"/>
        </w:trPr>
        <w:tc>
          <w:tcPr>
            <w:tcW w:w="5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8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F6462" w:rsidRPr="00CF6462" w:rsidTr="009C10C2">
        <w:trPr>
          <w:trHeight w:val="533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6462" w:rsidRPr="00CF6462" w:rsidTr="009C10C2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Научно-теоретические основы дистанционного образования.</w:t>
            </w:r>
          </w:p>
        </w:tc>
      </w:tr>
      <w:tr w:rsidR="00CF6462" w:rsidRPr="00CF6462" w:rsidTr="009C10C2">
        <w:trPr>
          <w:trHeight w:val="804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дистанционного образования.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понятия дистанционного образования.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F6462" w:rsidRPr="00CF6462" w:rsidTr="009C10C2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Технологии дистанционного образования в дошкольном образовании.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использованию технологий дистанционного образования в дошкольной образовательной организации.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Педагогические программные средства в дистанционном образовании.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возможностей применения технологий </w:t>
            </w: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дистанционного образования в ДОО.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F6462" w:rsidRPr="00CF6462" w:rsidTr="009C10C2">
        <w:trPr>
          <w:trHeight w:val="1"/>
        </w:trPr>
        <w:tc>
          <w:tcPr>
            <w:tcW w:w="955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3. Методические основы применения технологий дистанционного образования в дошкольном образовании.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Ведение сайта ДОО.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F6462" w:rsidRPr="00CF6462" w:rsidTr="009C10C2">
        <w:trPr>
          <w:trHeight w:val="1"/>
        </w:trPr>
        <w:tc>
          <w:tcPr>
            <w:tcW w:w="5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 </w:t>
            </w:r>
          </w:p>
        </w:tc>
        <w:tc>
          <w:tcPr>
            <w:tcW w:w="38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>Блогосфера</w:t>
            </w:r>
            <w:proofErr w:type="spellEnd"/>
            <w:r w:rsidRPr="00CF64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ДОО.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4C666E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BE7F27" w:rsidRPr="00CF6462" w:rsidTr="009C10C2">
        <w:trPr>
          <w:trHeight w:val="357"/>
        </w:trPr>
        <w:tc>
          <w:tcPr>
            <w:tcW w:w="44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BE7F27" w:rsidRPr="00CF6462" w:rsidRDefault="00BE7F27" w:rsidP="00CF646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F27" w:rsidRPr="00CF6462" w:rsidRDefault="00BE7F27" w:rsidP="008D1A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E7F27" w:rsidRPr="00CF6462" w:rsidRDefault="00BE7F27" w:rsidP="00362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F27" w:rsidRPr="00CF6462" w:rsidRDefault="00BE7F27" w:rsidP="00362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F27" w:rsidRPr="00CF6462" w:rsidRDefault="00446B27" w:rsidP="00362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BE7F27" w:rsidRPr="00CF6462" w:rsidRDefault="00446B27" w:rsidP="003628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9C10C2" w:rsidRDefault="009C10C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F6462" w:rsidRPr="00CF6462" w:rsidRDefault="00CF6462" w:rsidP="00CF646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изучении дисциплины «Дистанционные технологии в образовании» используются  следующие образовательные технологии: дискуссии, исследовательский метод, «мозговой штурм», метод проектов, презентации результатов исследовательской деятельности по темам.</w:t>
      </w:r>
    </w:p>
    <w:p w:rsidR="0001529F" w:rsidRDefault="0001529F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="000152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</w:t>
      </w:r>
    </w:p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85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70"/>
        <w:gridCol w:w="1125"/>
        <w:gridCol w:w="2935"/>
        <w:gridCol w:w="1518"/>
        <w:gridCol w:w="985"/>
        <w:gridCol w:w="989"/>
        <w:gridCol w:w="698"/>
        <w:gridCol w:w="738"/>
      </w:tblGrid>
      <w:tr w:rsidR="00CF6462" w:rsidRPr="00CF6462" w:rsidTr="00362812">
        <w:trPr>
          <w:trHeight w:val="600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1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Код ОР дисциплины</w:t>
            </w:r>
          </w:p>
        </w:tc>
        <w:tc>
          <w:tcPr>
            <w:tcW w:w="29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8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Балл за конкретное задание</w:t>
            </w:r>
          </w:p>
        </w:tc>
        <w:tc>
          <w:tcPr>
            <w:tcW w:w="9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4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F6462" w:rsidRPr="00CF6462" w:rsidTr="00362812">
        <w:trPr>
          <w:trHeight w:val="300"/>
        </w:trPr>
        <w:tc>
          <w:tcPr>
            <w:tcW w:w="5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</w:t>
            </w:r>
          </w:p>
        </w:tc>
        <w:tc>
          <w:tcPr>
            <w:tcW w:w="73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</w:t>
            </w:r>
          </w:p>
        </w:tc>
      </w:tr>
      <w:tr w:rsidR="00CF6462" w:rsidRPr="00CF6462" w:rsidTr="0036281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Составление глоссария 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 «Основные понятия дистанционного образования».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Глоссарий в 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>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CF6462" w:rsidRPr="00CF6462" w:rsidTr="0036281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«Педагогические программные средства в дистанционном образовании».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3628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CF6462" w:rsidRPr="00CF6462" w:rsidTr="0036281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КСР в ЭОИС</w:t>
            </w:r>
          </w:p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Доклад 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 по теме «Характеристика возможностей применения технологий дистанционного образования в ДОО».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Доклад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 в ЭОИС</w:t>
            </w: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  <w:r w:rsidR="0036281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5</w:t>
            </w: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CF6462" w:rsidRPr="00CF6462" w:rsidTr="0036281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 xml:space="preserve">КСР в ЭОИС 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Разработка проекта сайта для ДОО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Презентация в ЭОИС и выступление на семинаре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20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</w:tr>
      <w:tr w:rsidR="00CF6462" w:rsidRPr="00CF6462" w:rsidTr="0036281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CF6462" w:rsidRPr="00CF6462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ОР.1-1-1</w:t>
            </w:r>
          </w:p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ОР.2-1-1</w:t>
            </w: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Зачет 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F6462" w:rsidRPr="00CF6462" w:rsidRDefault="0036281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</w:tr>
      <w:tr w:rsidR="00CF6462" w:rsidRPr="00CF6462" w:rsidTr="00362812">
        <w:trPr>
          <w:trHeight w:val="300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29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Итого: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</w:p>
        </w:tc>
        <w:tc>
          <w:tcPr>
            <w:tcW w:w="9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</w:p>
        </w:tc>
        <w:tc>
          <w:tcPr>
            <w:tcW w:w="73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CF6462" w:rsidRPr="00CF6462" w:rsidRDefault="00CF6462" w:rsidP="00CF64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b/>
                <w:lang w:eastAsia="ru-RU"/>
              </w:rPr>
              <w:t>100</w:t>
            </w:r>
          </w:p>
        </w:tc>
      </w:tr>
    </w:tbl>
    <w:p w:rsidR="00CF6462" w:rsidRPr="00CF6462" w:rsidRDefault="00CF6462" w:rsidP="00CF64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C666E" w:rsidRPr="00CF6462" w:rsidRDefault="004C666E" w:rsidP="004C6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B23936" w:rsidRPr="00CF6462" w:rsidRDefault="00B23936" w:rsidP="00B2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Дмитриев, Ю.А.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Информационные и коммуникационные технологии в профессиональной деятельности педагога дошкольного образования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Ю.А. Дмитриев, Т.В. Калинина ;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МПГУ, 2016. - 188 с.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схем. -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в кн. - ISBN 978-5-4263-0475-8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http://biblioclub.ru/index.php?page=book&amp;id=472076</w:t>
      </w:r>
    </w:p>
    <w:p w:rsidR="00B23936" w:rsidRDefault="00B23936" w:rsidP="00B2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2. Красильникова, В.А.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Информационные и коммуникационные технологии в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пособие / В.А. Красильникова. 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Москва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-Медиа, 2013. - 231 с. : ил.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абл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., схем. - ISBN 978-5-4458-3000-9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http://biblioclub.ru/index.php?page=book&amp;id=209292</w:t>
      </w:r>
    </w:p>
    <w:p w:rsidR="00B23936" w:rsidRPr="00CF6462" w:rsidRDefault="00B23936" w:rsidP="00B2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B23936" w:rsidRPr="00C14294" w:rsidRDefault="00B23936" w:rsidP="00B2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Красильникова, В.А.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Использование информационных и коммуникационных технологий в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е пособие / В. Красильникова ; Оренбург : ОГУ, 2012. - 292с.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; То же [Электронный ресурс].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–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</w:p>
    <w:p w:rsidR="00B23936" w:rsidRDefault="00B23936" w:rsidP="00B2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</w:pP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 xml:space="preserve">URL: </w:t>
      </w:r>
      <w:hyperlink r:id="rId44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val="en-US" w:eastAsia="ru-RU"/>
          </w:rPr>
          <w:t>http://biblioclub.ru/index.php?page=book&amp;id=259225</w:t>
        </w:r>
      </w:hyperlink>
    </w:p>
    <w:p w:rsidR="00B23936" w:rsidRPr="00C54464" w:rsidRDefault="00B23936" w:rsidP="00B2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Красильникова, В.А.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Использование информационных и коммуникационных технологий в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учебное пособие / В.А. Красильникова.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Директ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-Медиа, 2013. - 292 с. : ил.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абл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., схем. - ISBN 978-5-4458-3001-6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5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http://biblioclub.ru/index.php?page=book&amp;id=209293</w:t>
        </w:r>
      </w:hyperlink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</w:p>
    <w:p w:rsidR="00B23936" w:rsidRDefault="00B23936" w:rsidP="00B2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Киселев, Г.М.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Информационные технологии в педагогическом образовании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учебник / Г.М. Киселев, Р.В. Бочкова. - 2-е изд., </w:t>
      </w:r>
      <w:proofErr w:type="spell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перераб</w:t>
      </w:r>
      <w:proofErr w:type="spell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и доп. </w:t>
      </w:r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Москва : Издательско-торговая корпорация «Дашков и К°», 2016. - 304 с.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табл., ил. - (Учебные издания для бакалавров). - ISBN 978-5-394-02365-1</w:t>
      </w:r>
      <w:proofErr w:type="gramStart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;</w:t>
      </w:r>
      <w:proofErr w:type="gramEnd"/>
      <w:r w:rsidRPr="00C1429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То же [Электронный ресурс]. - URL: </w:t>
      </w:r>
      <w:hyperlink r:id="rId46" w:history="1">
        <w:r w:rsidRPr="00C14294">
          <w:rPr>
            <w:rStyle w:val="aa"/>
            <w:rFonts w:ascii="Times New Roman" w:eastAsia="Times New Roman" w:hAnsi="Times New Roman" w:cs="Times New Roman"/>
            <w:bCs/>
            <w:iCs/>
            <w:color w:val="auto"/>
            <w:sz w:val="24"/>
            <w:szCs w:val="24"/>
            <w:lang w:eastAsia="ru-RU"/>
          </w:rPr>
          <w:t>http://biblioclub.ru/index.php?page=book&amp;id=452839</w:t>
        </w:r>
      </w:hyperlink>
    </w:p>
    <w:p w:rsidR="00B23936" w:rsidRPr="00A054A6" w:rsidRDefault="00B23936" w:rsidP="00B2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4. </w:t>
      </w:r>
      <w:r w:rsidRPr="00A054A6">
        <w:rPr>
          <w:rFonts w:ascii="Times New Roman" w:hAnsi="Times New Roman" w:cs="Times New Roman"/>
          <w:sz w:val="24"/>
          <w:lang w:eastAsia="ru-RU"/>
        </w:rPr>
        <w:t>Минин, А.Я</w:t>
      </w:r>
      <w:r>
        <w:rPr>
          <w:rFonts w:ascii="Times New Roman" w:hAnsi="Times New Roman" w:cs="Times New Roman"/>
          <w:sz w:val="24"/>
          <w:lang w:eastAsia="ru-RU"/>
        </w:rPr>
        <w:t xml:space="preserve">. </w:t>
      </w:r>
      <w:r w:rsidRPr="00A054A6">
        <w:rPr>
          <w:rFonts w:ascii="Times New Roman" w:hAnsi="Times New Roman" w:cs="Times New Roman"/>
          <w:sz w:val="24"/>
          <w:lang w:eastAsia="ru-RU"/>
        </w:rPr>
        <w:t>Информационные технологии в образовании</w:t>
      </w:r>
      <w:proofErr w:type="gramStart"/>
      <w:r w:rsidRPr="00A054A6">
        <w:rPr>
          <w:rFonts w:ascii="Times New Roman" w:hAnsi="Times New Roman" w:cs="Times New Roman"/>
          <w:sz w:val="24"/>
          <w:lang w:eastAsia="ru-RU"/>
        </w:rPr>
        <w:t xml:space="preserve"> :</w:t>
      </w:r>
      <w:proofErr w:type="gramEnd"/>
      <w:r w:rsidRPr="00A054A6">
        <w:rPr>
          <w:rFonts w:ascii="Times New Roman" w:hAnsi="Times New Roman" w:cs="Times New Roman"/>
          <w:sz w:val="24"/>
          <w:lang w:eastAsia="ru-RU"/>
        </w:rPr>
        <w:t xml:space="preserve"> учебное пособие Москва : МПГУ, 2016. - 148 с.</w:t>
      </w:r>
      <w:proofErr w:type="gramStart"/>
      <w:r w:rsidRPr="00A054A6">
        <w:rPr>
          <w:rFonts w:ascii="Times New Roman" w:hAnsi="Times New Roman" w:cs="Times New Roman"/>
          <w:sz w:val="24"/>
          <w:lang w:eastAsia="ru-RU"/>
        </w:rPr>
        <w:t xml:space="preserve"> :</w:t>
      </w:r>
      <w:proofErr w:type="gramEnd"/>
      <w:r w:rsidRPr="00A054A6">
        <w:rPr>
          <w:rFonts w:ascii="Times New Roman" w:hAnsi="Times New Roman" w:cs="Times New Roman"/>
          <w:sz w:val="24"/>
          <w:lang w:eastAsia="ru-RU"/>
        </w:rPr>
        <w:t xml:space="preserve"> ил. - </w:t>
      </w:r>
      <w:proofErr w:type="spellStart"/>
      <w:r w:rsidRPr="00A054A6">
        <w:rPr>
          <w:rFonts w:ascii="Times New Roman" w:hAnsi="Times New Roman" w:cs="Times New Roman"/>
          <w:sz w:val="24"/>
          <w:lang w:eastAsia="ru-RU"/>
        </w:rPr>
        <w:t>Библиогр</w:t>
      </w:r>
      <w:proofErr w:type="spellEnd"/>
      <w:r w:rsidRPr="00A054A6">
        <w:rPr>
          <w:rFonts w:ascii="Times New Roman" w:hAnsi="Times New Roman" w:cs="Times New Roman"/>
          <w:sz w:val="24"/>
          <w:lang w:eastAsia="ru-RU"/>
        </w:rPr>
        <w:t xml:space="preserve">. в кн. - ISBN 978-5-4263-0464-2 ; То же [Электронный ресурс]. - URL: </w:t>
      </w:r>
      <w:hyperlink r:id="rId47" w:history="1">
        <w:r w:rsidRPr="00A054A6">
          <w:rPr>
            <w:rFonts w:ascii="Times New Roman" w:hAnsi="Times New Roman" w:cs="Times New Roman"/>
            <w:sz w:val="24"/>
            <w:lang w:eastAsia="ru-RU"/>
          </w:rPr>
          <w:t>http://biblioclub.ru/index.php?page=book&amp;id=471000</w:t>
        </w:r>
      </w:hyperlink>
    </w:p>
    <w:p w:rsidR="004C666E" w:rsidRPr="00CF6462" w:rsidRDefault="004C666E" w:rsidP="004C6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4C666E" w:rsidRPr="00CF6462" w:rsidRDefault="004C666E" w:rsidP="004C6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 w:cs="Times New Roman"/>
          <w:color w:val="0000FF" w:themeColor="hyperlink"/>
          <w:u w:val="single"/>
        </w:rPr>
      </w:pPr>
      <w:r w:rsidRPr="00CF64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 в электронном учебно-методическом комплексе по адресу </w:t>
      </w:r>
      <w:r w:rsidRPr="00CF6462">
        <w:rPr>
          <w:rFonts w:ascii="Calibri" w:eastAsia="Calibri" w:hAnsi="Calibri" w:cs="Times New Roman"/>
        </w:rPr>
        <w:t>https://moodle.mininuniver.ru/course/view.php?id=1109</w:t>
      </w:r>
    </w:p>
    <w:p w:rsidR="004C666E" w:rsidRPr="00CF6462" w:rsidRDefault="004C666E" w:rsidP="004C66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7337"/>
      </w:tblGrid>
      <w:tr w:rsidR="004C666E" w:rsidRPr="00B23936" w:rsidTr="005F4E8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 w:eastAsia="ru-RU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http://biblioclub.ru/index.php?page=book&amp;id=472076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rPr>
                <w:sz w:val="20"/>
                <w:szCs w:val="24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Дмитриев, Ю.А.</w:t>
            </w: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ab/>
              <w:t>Информационные и коммуникационные технологии в профессиональной деятельности педагога дошкольного образования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Ю.А. Дмитриев, Т.В. Калинина ; </w:t>
            </w: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ab/>
              <w:t>Москва : МПГУ, 2016. - 188 с.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табл., схем. -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Библиогр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 в кн. - ISBN 978-5-4263-0475-8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  <w:tr w:rsidR="004C666E" w:rsidRPr="00B23936" w:rsidTr="005F4E8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 w:eastAsia="ru-RU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http://biblioclub.ru/index.php?page=book&amp;id=209292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rPr>
                <w:sz w:val="20"/>
                <w:szCs w:val="24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Красильникова, В.А. Информационные и коммуникационные технологии в образовании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В.А. Красильникова.  Москва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Директ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-Медиа, 2013. - 231 с. : ил.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абл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., схем. - ISBN 978-5-4458-3000-9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  <w:tr w:rsidR="004C666E" w:rsidRPr="00B23936" w:rsidTr="005F4E8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4"/>
                <w:lang w:val="en-US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http://biblioclub.ru/index.php?page=book&amp;id=259225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rPr>
                <w:sz w:val="20"/>
                <w:szCs w:val="24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Красильникова, В.А. Использование информационных и коммуникационных технологий в образовании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В. Красильникова ; </w:t>
            </w: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ab/>
              <w:t>Оренбург : ОГУ, 2012. - 292 с.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  <w:tr w:rsidR="004C666E" w:rsidRPr="00B23936" w:rsidTr="005F4E8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http://biblioclub.ru/index.php?page=book&amp;id=209293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Красильникова, В.А. Использование информационных и коммуникационных технологий в образовании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учебное пособие / В.А. Красильникова.  Москва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Директ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-Медиа, 2013. - 292 с. : ил.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,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т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абл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., схем. - ISBN 978-5-4458-3001-6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  <w:tr w:rsidR="004C666E" w:rsidRPr="00B23936" w:rsidTr="005F4E8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http://biblioclub.ru/index.php?page=book&amp;id=452839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Киселев, Г.М. Информационные технологии в педагогическом образовании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учебник / Г.М. Киселев, Р.В. Бочкова. - 2-е изд.,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перераб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 и доп.  Москва : Издательско-торговая корпорация «Дашков и К°», 2016. - 304 с.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табл., ил. - (Учебные издания для бакалавров). - ISBN 978-5-394-02365-1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  <w:tr w:rsidR="004C666E" w:rsidRPr="00B23936" w:rsidTr="005F4E86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en-US" w:eastAsia="ru-RU"/>
              </w:rPr>
            </w:pPr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  <w:lang w:val="en-US"/>
              </w:rPr>
              <w:t>URL: http://biblioclub.ru/index.php?page=book&amp;id=497581</w:t>
            </w:r>
          </w:p>
        </w:tc>
        <w:tc>
          <w:tcPr>
            <w:tcW w:w="7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66E" w:rsidRPr="00B23936" w:rsidRDefault="004C666E" w:rsidP="005F4E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Челышева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, И.В. Теория, методика и практика развития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медиакомпетентности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современного педагога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: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монография / И.В.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Челышева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  Москва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Берлин :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Директ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-Медиа, 2019. - 149 с. - </w:t>
            </w:r>
            <w:proofErr w:type="spell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Библиогр</w:t>
            </w:r>
            <w:proofErr w:type="spell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>.: с. 103-118 - ISBN 978-5-4475-9867-9</w:t>
            </w:r>
            <w:proofErr w:type="gramStart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;</w:t>
            </w:r>
            <w:proofErr w:type="gramEnd"/>
            <w:r w:rsidRPr="00B23936">
              <w:rPr>
                <w:rFonts w:ascii="Times New Roman" w:hAnsi="Times New Roman" w:cs="Times New Roman"/>
                <w:color w:val="000000"/>
                <w:sz w:val="20"/>
                <w:szCs w:val="24"/>
              </w:rPr>
              <w:t xml:space="preserve"> То же [Электронный ресурс]. </w:t>
            </w:r>
          </w:p>
        </w:tc>
      </w:tr>
    </w:tbl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4C666E" w:rsidRPr="00CF6462" w:rsidRDefault="004C666E" w:rsidP="004C66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Реализация дисциплины требует наличия: аудиторных помещений, кабинета для самостоятельной работы, читального зала, библиотек, Интернет-библиотек.</w:t>
      </w:r>
    </w:p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учебного кабинета: парты, доска, технические средства обучения. </w:t>
      </w:r>
    </w:p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 видеодвойка, компьютеры, мультимедиа техника, линия Интернет.</w:t>
      </w:r>
    </w:p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4C666E" w:rsidRPr="00CF6462" w:rsidRDefault="004C666E" w:rsidP="004C66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F6462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Информационные справочные системы: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229"/>
      </w:tblGrid>
      <w:tr w:rsidR="004C666E" w:rsidRPr="00CF6462" w:rsidTr="005F4E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biblioclub</w:t>
            </w:r>
            <w:proofErr w:type="spellEnd"/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ЭБС «Университетская библиотека онлайн»</w:t>
            </w:r>
          </w:p>
        </w:tc>
      </w:tr>
      <w:tr w:rsidR="004C666E" w:rsidRPr="00CF6462" w:rsidTr="005F4E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www.elibrary.ru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Научная электронная библиотека</w:t>
            </w:r>
          </w:p>
        </w:tc>
      </w:tr>
      <w:tr w:rsidR="004C666E" w:rsidRPr="00CF6462" w:rsidTr="005F4E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www.ebiblioteka.ru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 xml:space="preserve">Универсальные базы данных изданий </w:t>
            </w:r>
          </w:p>
        </w:tc>
      </w:tr>
      <w:tr w:rsidR="004C666E" w:rsidRPr="00CF6462" w:rsidTr="005F4E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www.edu.ru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Федеральный портал: Российское образование</w:t>
            </w:r>
          </w:p>
        </w:tc>
      </w:tr>
      <w:tr w:rsidR="004C666E" w:rsidRPr="00CF6462" w:rsidTr="005F4E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www.rospsy.ru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Российская психология: информационно-аналитический портал</w:t>
            </w:r>
          </w:p>
        </w:tc>
      </w:tr>
      <w:tr w:rsidR="004C666E" w:rsidRPr="00CF6462" w:rsidTr="005F4E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Cs w:val="28"/>
                <w:lang w:val="en-US" w:eastAsia="ru-RU"/>
              </w:rPr>
            </w:pPr>
            <w:proofErr w:type="gramStart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www</w:t>
            </w:r>
            <w:proofErr w:type="gramEnd"/>
            <w:r w:rsidRPr="00CF6462">
              <w:rPr>
                <w:rFonts w:ascii="Times New Roman" w:eastAsia="Calibri" w:hAnsi="Times New Roman" w:cs="Times New Roman"/>
                <w:szCs w:val="28"/>
                <w:lang w:val="en-US" w:eastAsia="ru-RU"/>
              </w:rPr>
              <w:t>. mon.gov.ru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Министерство образования и науки Российской Федерации</w:t>
            </w:r>
          </w:p>
        </w:tc>
      </w:tr>
      <w:tr w:rsidR="004C666E" w:rsidRPr="00CF6462" w:rsidTr="005F4E86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www</w:t>
            </w:r>
            <w:r w:rsidRPr="00CF646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pedlib</w:t>
            </w:r>
            <w:proofErr w:type="spellEnd"/>
            <w:r w:rsidRPr="00CF6462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.</w:t>
            </w:r>
            <w:proofErr w:type="spellStart"/>
            <w:r w:rsidRPr="00CF6462">
              <w:rPr>
                <w:rFonts w:ascii="Times New Roman" w:eastAsia="Times New Roman" w:hAnsi="Times New Roman" w:cs="Times New Roman"/>
                <w:szCs w:val="28"/>
                <w:lang w:val="en-US" w:eastAsia="ru-RU"/>
              </w:rPr>
              <w:t>ru</w:t>
            </w:r>
            <w:proofErr w:type="spellEnd"/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666E" w:rsidRPr="00CF6462" w:rsidRDefault="004C666E" w:rsidP="005F4E86">
            <w:pPr>
              <w:spacing w:after="0" w:line="240" w:lineRule="auto"/>
              <w:rPr>
                <w:rFonts w:ascii="Times New Roman" w:eastAsia="Calibri" w:hAnsi="Times New Roman" w:cs="Times New Roman"/>
                <w:szCs w:val="28"/>
                <w:lang w:eastAsia="ru-RU"/>
              </w:rPr>
            </w:pPr>
            <w:r w:rsidRPr="00CF6462">
              <w:rPr>
                <w:rFonts w:ascii="Times New Roman" w:eastAsia="Calibri" w:hAnsi="Times New Roman" w:cs="Times New Roman"/>
                <w:szCs w:val="28"/>
                <w:lang w:eastAsia="ru-RU"/>
              </w:rPr>
              <w:t>Педагогическая библиотека</w:t>
            </w:r>
          </w:p>
        </w:tc>
      </w:tr>
    </w:tbl>
    <w:p w:rsidR="004C666E" w:rsidRPr="00CF6462" w:rsidRDefault="004C666E" w:rsidP="004C666E">
      <w:pPr>
        <w:spacing w:after="0" w:line="240" w:lineRule="auto"/>
        <w:ind w:firstLine="708"/>
        <w:rPr>
          <w:rFonts w:ascii="Times New Roman" w:eastAsia="Calibri" w:hAnsi="Times New Roman" w:cs="Times New Roman"/>
          <w:i/>
          <w:sz w:val="24"/>
        </w:rPr>
      </w:pPr>
      <w:r w:rsidRPr="00CF6462">
        <w:rPr>
          <w:rFonts w:ascii="Times New Roman" w:eastAsia="Calibri" w:hAnsi="Times New Roman" w:cs="Times New Roman"/>
          <w:i/>
          <w:sz w:val="24"/>
        </w:rPr>
        <w:t>Комплекс технических средств:</w:t>
      </w:r>
    </w:p>
    <w:p w:rsidR="004C666E" w:rsidRPr="00CF6462" w:rsidRDefault="004C666E" w:rsidP="004C66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1.  Компьютеры любых моделей.</w:t>
      </w:r>
    </w:p>
    <w:p w:rsidR="004C666E" w:rsidRPr="00CF6462" w:rsidRDefault="004C666E" w:rsidP="004C66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2. Устройства сбора, накопления, обработки и вывода информации: клавиатура, мышь, джойстик, сенсорные экраны, монитор, плазменные панели, интерактивные доски, мультимедийный проектор, цифровой фотоаппарат, цифровая видеокамера и др.</w:t>
      </w:r>
    </w:p>
    <w:p w:rsidR="004C666E" w:rsidRPr="00CF6462" w:rsidRDefault="004C666E" w:rsidP="004C66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3. Устройства передачи данных и линий связи для выхода в Интернет.</w:t>
      </w:r>
    </w:p>
    <w:p w:rsidR="004C666E" w:rsidRPr="00CF6462" w:rsidRDefault="004C666E" w:rsidP="004C666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>4. Оргтехника и устройства автоматического съема информации: принтер, сканер, копир, мультифункциональное устройство, факс и др.</w:t>
      </w:r>
    </w:p>
    <w:p w:rsidR="004C666E" w:rsidRPr="00CF6462" w:rsidRDefault="004C666E" w:rsidP="004C666E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4"/>
        </w:rPr>
      </w:pPr>
      <w:r w:rsidRPr="00CF6462">
        <w:rPr>
          <w:rFonts w:ascii="Times New Roman" w:eastAsia="Calibri" w:hAnsi="Times New Roman" w:cs="Times New Roman"/>
          <w:sz w:val="24"/>
        </w:rPr>
        <w:tab/>
      </w:r>
      <w:r w:rsidRPr="00CF6462">
        <w:rPr>
          <w:rFonts w:ascii="Times New Roman" w:eastAsia="Calibri" w:hAnsi="Times New Roman" w:cs="Times New Roman"/>
          <w:i/>
          <w:sz w:val="24"/>
        </w:rPr>
        <w:t>Программы:</w:t>
      </w:r>
    </w:p>
    <w:p w:rsidR="00B23936" w:rsidRPr="00026DD6" w:rsidRDefault="00B23936" w:rsidP="00B239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4"/>
        </w:rPr>
      </w:pPr>
      <w:proofErr w:type="spellStart"/>
      <w:r w:rsidRPr="00026DD6">
        <w:rPr>
          <w:rFonts w:ascii="Times New Roman" w:hAnsi="Times New Roman" w:cs="Times New Roman"/>
          <w:bCs/>
          <w:sz w:val="24"/>
        </w:rPr>
        <w:t>Dr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.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Web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Dekstop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Security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Suite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K3WinRAR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Standard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Licence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- для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юридичесих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лиц, "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Антиплагиат.ВУЗ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"(интернет версия), ABBYY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FineReader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14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Business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OpenOffice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WinDjView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AIMP,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Google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Chrome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YandexBrowser</w:t>
      </w:r>
      <w:proofErr w:type="spellEnd"/>
      <w:r w:rsidRPr="00026DD6">
        <w:rPr>
          <w:rFonts w:ascii="Times New Roman" w:hAnsi="Times New Roman" w:cs="Times New Roman"/>
          <w:bCs/>
          <w:sz w:val="24"/>
        </w:rPr>
        <w:t xml:space="preserve">, Звуковой редактор </w:t>
      </w:r>
      <w:proofErr w:type="spellStart"/>
      <w:r w:rsidRPr="00026DD6">
        <w:rPr>
          <w:rFonts w:ascii="Times New Roman" w:hAnsi="Times New Roman" w:cs="Times New Roman"/>
          <w:bCs/>
          <w:sz w:val="24"/>
        </w:rPr>
        <w:t>Audacity</w:t>
      </w:r>
      <w:proofErr w:type="spellEnd"/>
    </w:p>
    <w:p w:rsidR="00B23936" w:rsidRDefault="00B23936" w:rsidP="00B23936"/>
    <w:p w:rsidR="004C666E" w:rsidRPr="00C14294" w:rsidRDefault="004C666E" w:rsidP="004C66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4294">
        <w:rPr>
          <w:rFonts w:ascii="Times New Roman" w:hAnsi="Times New Roman" w:cs="Times New Roman"/>
          <w:b/>
          <w:sz w:val="24"/>
          <w:szCs w:val="24"/>
        </w:rPr>
        <w:t>7. ПРОГРАММА ИТОГОВОЙ АТТЕСТАЦИИ ПО МОДУЛЮ</w:t>
      </w:r>
    </w:p>
    <w:p w:rsidR="004C666E" w:rsidRDefault="004C666E" w:rsidP="004C666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</w:rPr>
        <w:tab/>
      </w:r>
    </w:p>
    <w:p w:rsidR="004C666E" w:rsidRPr="00B162B5" w:rsidRDefault="004C666E" w:rsidP="004C666E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4C666E" w:rsidRPr="00B162B5" w:rsidRDefault="004C666E" w:rsidP="004C666E">
      <w:pPr>
        <w:tabs>
          <w:tab w:val="left" w:pos="1320"/>
        </w:tabs>
        <w:ind w:left="360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 w:cs="Times New Roman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eastAsia="Calibri" w:hAnsi="Cambria Math" w:cs="Times New Roman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4C666E" w:rsidRPr="00B162B5" w:rsidRDefault="004C666E" w:rsidP="004C666E">
      <w:pPr>
        <w:ind w:left="360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proofErr w:type="spellStart"/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R</w:t>
      </w:r>
      <w:r w:rsidRPr="00B162B5">
        <w:rPr>
          <w:rFonts w:ascii="Times New Roman" w:eastAsia="Calibri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>мод.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Pr="00B162B5">
        <w:rPr>
          <w:rFonts w:ascii="Times New Roman" w:eastAsia="Calibri" w:hAnsi="Times New Roman" w:cs="Times New Roman"/>
          <w:sz w:val="24"/>
          <w:szCs w:val="24"/>
        </w:rPr>
        <w:t>–  рейтинговый</w:t>
      </w:r>
      <w:proofErr w:type="gramEnd"/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балл студента </w:t>
      </w:r>
      <w:r w:rsidRPr="00B162B5">
        <w:rPr>
          <w:rFonts w:ascii="Times New Roman" w:eastAsia="Calibri" w:hAnsi="Times New Roman" w:cs="Times New Roman"/>
          <w:sz w:val="24"/>
          <w:szCs w:val="24"/>
          <w:lang w:val="en-US"/>
        </w:rPr>
        <w:t>j</w:t>
      </w:r>
      <w:r w:rsidRPr="00B162B5">
        <w:rPr>
          <w:rFonts w:ascii="Times New Roman" w:eastAsia="Calibri" w:hAnsi="Times New Roman" w:cs="Times New Roman"/>
          <w:sz w:val="24"/>
          <w:szCs w:val="24"/>
        </w:rPr>
        <w:t xml:space="preserve"> по модулю;</w:t>
      </w:r>
      <w:r w:rsidRPr="00B162B5">
        <w:rPr>
          <w:rFonts w:ascii="Times New Roman" w:eastAsia="Calibri" w:hAnsi="Times New Roman" w:cs="Times New Roman"/>
          <w:sz w:val="24"/>
          <w:szCs w:val="24"/>
          <w:vertAlign w:val="superscript"/>
        </w:rPr>
        <w:t xml:space="preserve"> </w:t>
      </w:r>
    </w:p>
    <w:p w:rsidR="004C666E" w:rsidRPr="00B162B5" w:rsidRDefault="00916BE2" w:rsidP="004C666E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4C666E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4C666E" w:rsidRPr="00B162B5">
        <w:rPr>
          <w:rFonts w:ascii="Times New Roman" w:eastAsiaTheme="minorEastAsia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C666E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4C666E" w:rsidRPr="00B162B5" w:rsidRDefault="00916BE2" w:rsidP="004C666E">
      <w:pPr>
        <w:spacing w:after="0"/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4C666E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4C666E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4C666E" w:rsidRPr="00B162B5" w:rsidRDefault="00916BE2" w:rsidP="004C666E">
      <w:pPr>
        <w:spacing w:after="0"/>
        <w:ind w:left="360"/>
        <w:rPr>
          <w:rFonts w:ascii="Times New Roman" w:eastAsia="Calibri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1</m:t>
            </m:r>
          </m:sub>
        </m:sSub>
      </m:oMath>
      <w:r w:rsidR="004C666E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2</m:t>
            </m:r>
          </m:sub>
        </m:sSub>
      </m:oMath>
      <w:r w:rsidR="004C666E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4C666E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4C666E" w:rsidRPr="00B162B5" w:rsidRDefault="00916BE2" w:rsidP="004C666E">
      <w:pPr>
        <w:ind w:left="360"/>
        <w:rPr>
          <w:rFonts w:ascii="Times New Roman" w:eastAsiaTheme="minorEastAsia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пр</m:t>
            </m:r>
          </m:sub>
        </m:sSub>
      </m:oMath>
      <w:r w:rsidR="004C666E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eastAsia="Calibri" w:hAnsi="Cambria Math" w:cs="Times New Roman"/>
                <w:sz w:val="24"/>
                <w:szCs w:val="24"/>
                <w:vertAlign w:val="superscript"/>
              </w:rPr>
              <m:t>кур</m:t>
            </m:r>
          </m:sub>
        </m:sSub>
      </m:oMath>
      <w:r w:rsidR="004C666E" w:rsidRPr="00B162B5">
        <w:rPr>
          <w:rFonts w:ascii="Times New Roman" w:eastAsiaTheme="minorEastAsia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4C666E" w:rsidRPr="004C666E" w:rsidRDefault="004C666E" w:rsidP="004C666E">
      <w:pPr>
        <w:spacing w:after="0"/>
        <w:ind w:left="360"/>
        <w:rPr>
          <w:rFonts w:ascii="Times New Roman" w:eastAsia="Calibri" w:hAnsi="Times New Roman" w:cs="Times New Roman"/>
          <w:sz w:val="24"/>
          <w:szCs w:val="28"/>
        </w:rPr>
      </w:pPr>
      <w:r w:rsidRPr="00B162B5">
        <w:rPr>
          <w:rFonts w:ascii="Times New Roman" w:eastAsia="Calibri" w:hAnsi="Times New Roman" w:cs="Times New Roman"/>
          <w:sz w:val="24"/>
          <w:szCs w:val="28"/>
        </w:rPr>
        <w:t>Величина среднего рейтинга студента по модулю  лежит</w:t>
      </w:r>
      <w:r>
        <w:rPr>
          <w:rFonts w:ascii="Times New Roman" w:eastAsia="Calibri" w:hAnsi="Times New Roman" w:cs="Times New Roman"/>
          <w:sz w:val="24"/>
          <w:szCs w:val="28"/>
        </w:rPr>
        <w:t xml:space="preserve"> в пределах от 55 до 100 баллов</w:t>
      </w:r>
    </w:p>
    <w:sectPr w:rsidR="004C666E" w:rsidRPr="004C666E" w:rsidSect="00916BE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2A42" w:rsidRDefault="00A22A42">
      <w:pPr>
        <w:spacing w:after="0" w:line="240" w:lineRule="auto"/>
      </w:pPr>
      <w:r>
        <w:separator/>
      </w:r>
    </w:p>
  </w:endnote>
  <w:endnote w:type="continuationSeparator" w:id="0">
    <w:p w:rsidR="00A22A42" w:rsidRDefault="00A22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yrPro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032599"/>
      <w:docPartObj>
        <w:docPartGallery w:val="Page Numbers (Bottom of Page)"/>
        <w:docPartUnique/>
      </w:docPartObj>
    </w:sdtPr>
    <w:sdtEndPr/>
    <w:sdtContent>
      <w:p w:rsidR="005F4E86" w:rsidRDefault="005F4E8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BE2">
          <w:rPr>
            <w:noProof/>
          </w:rPr>
          <w:t>3</w:t>
        </w:r>
        <w:r>
          <w:fldChar w:fldCharType="end"/>
        </w:r>
      </w:p>
    </w:sdtContent>
  </w:sdt>
  <w:p w:rsidR="005F4E86" w:rsidRDefault="005F4E8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2A42" w:rsidRDefault="00A22A42">
      <w:pPr>
        <w:spacing w:after="0" w:line="240" w:lineRule="auto"/>
      </w:pPr>
      <w:r>
        <w:separator/>
      </w:r>
    </w:p>
  </w:footnote>
  <w:footnote w:type="continuationSeparator" w:id="0">
    <w:p w:rsidR="00A22A42" w:rsidRDefault="00A22A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D5385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979E9"/>
    <w:multiLevelType w:val="hybridMultilevel"/>
    <w:tmpl w:val="60D42EB6"/>
    <w:lvl w:ilvl="0" w:tplc="D412692C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F12CF9"/>
    <w:multiLevelType w:val="hybridMultilevel"/>
    <w:tmpl w:val="FDB2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FEA2EA8"/>
    <w:multiLevelType w:val="hybridMultilevel"/>
    <w:tmpl w:val="71E6137E"/>
    <w:lvl w:ilvl="0" w:tplc="7A86D45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124973"/>
    <w:multiLevelType w:val="hybridMultilevel"/>
    <w:tmpl w:val="E8BCFC6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5A45D6"/>
    <w:multiLevelType w:val="hybridMultilevel"/>
    <w:tmpl w:val="D9EA89DA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F4391E"/>
    <w:multiLevelType w:val="hybridMultilevel"/>
    <w:tmpl w:val="DF66F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9E5959"/>
    <w:multiLevelType w:val="hybridMultilevel"/>
    <w:tmpl w:val="0CF2E2D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5BA17E53"/>
    <w:multiLevelType w:val="hybridMultilevel"/>
    <w:tmpl w:val="207A480A"/>
    <w:lvl w:ilvl="0" w:tplc="103AE5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AAA2AD4"/>
    <w:multiLevelType w:val="hybridMultilevel"/>
    <w:tmpl w:val="6FB6127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8"/>
  </w:num>
  <w:num w:numId="3">
    <w:abstractNumId w:val="10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1"/>
  </w:num>
  <w:num w:numId="9">
    <w:abstractNumId w:val="3"/>
  </w:num>
  <w:num w:numId="10">
    <w:abstractNumId w:val="5"/>
  </w:num>
  <w:num w:numId="11">
    <w:abstractNumId w:val="6"/>
  </w:num>
  <w:num w:numId="1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0EC1"/>
    <w:rsid w:val="00001A8D"/>
    <w:rsid w:val="00002678"/>
    <w:rsid w:val="00004821"/>
    <w:rsid w:val="00010928"/>
    <w:rsid w:val="00010AEC"/>
    <w:rsid w:val="00010AF8"/>
    <w:rsid w:val="00013176"/>
    <w:rsid w:val="0001529F"/>
    <w:rsid w:val="0002042B"/>
    <w:rsid w:val="000244A7"/>
    <w:rsid w:val="00024AC1"/>
    <w:rsid w:val="00027E60"/>
    <w:rsid w:val="00030DAF"/>
    <w:rsid w:val="000379E8"/>
    <w:rsid w:val="00043D0C"/>
    <w:rsid w:val="00077B6A"/>
    <w:rsid w:val="000911F1"/>
    <w:rsid w:val="00091322"/>
    <w:rsid w:val="0009696E"/>
    <w:rsid w:val="000A0DA4"/>
    <w:rsid w:val="000A2216"/>
    <w:rsid w:val="000A3336"/>
    <w:rsid w:val="000A334C"/>
    <w:rsid w:val="000B2FF4"/>
    <w:rsid w:val="000B4D58"/>
    <w:rsid w:val="000C006A"/>
    <w:rsid w:val="000C075E"/>
    <w:rsid w:val="000C29F3"/>
    <w:rsid w:val="000C375D"/>
    <w:rsid w:val="000D0EC1"/>
    <w:rsid w:val="000D34A2"/>
    <w:rsid w:val="000D682C"/>
    <w:rsid w:val="000D7D21"/>
    <w:rsid w:val="000E6473"/>
    <w:rsid w:val="0010230B"/>
    <w:rsid w:val="0010482F"/>
    <w:rsid w:val="00110740"/>
    <w:rsid w:val="0011172B"/>
    <w:rsid w:val="0012175B"/>
    <w:rsid w:val="001218AC"/>
    <w:rsid w:val="00126AF8"/>
    <w:rsid w:val="001356CE"/>
    <w:rsid w:val="0014279B"/>
    <w:rsid w:val="001619DB"/>
    <w:rsid w:val="0016743C"/>
    <w:rsid w:val="0017084B"/>
    <w:rsid w:val="00172078"/>
    <w:rsid w:val="00175019"/>
    <w:rsid w:val="00181EC2"/>
    <w:rsid w:val="00184317"/>
    <w:rsid w:val="00190C0B"/>
    <w:rsid w:val="001A11BD"/>
    <w:rsid w:val="001A7C1A"/>
    <w:rsid w:val="001B3768"/>
    <w:rsid w:val="001B3EE3"/>
    <w:rsid w:val="001C6B72"/>
    <w:rsid w:val="001D4FAA"/>
    <w:rsid w:val="001F2C97"/>
    <w:rsid w:val="001F4350"/>
    <w:rsid w:val="00205A22"/>
    <w:rsid w:val="002062BB"/>
    <w:rsid w:val="00223754"/>
    <w:rsid w:val="00230A94"/>
    <w:rsid w:val="002408A3"/>
    <w:rsid w:val="002613DA"/>
    <w:rsid w:val="0026469B"/>
    <w:rsid w:val="00265C72"/>
    <w:rsid w:val="0027344A"/>
    <w:rsid w:val="0028296F"/>
    <w:rsid w:val="0028298B"/>
    <w:rsid w:val="002844B2"/>
    <w:rsid w:val="002A1DFC"/>
    <w:rsid w:val="002C7D0A"/>
    <w:rsid w:val="002D1BD7"/>
    <w:rsid w:val="002D1FB6"/>
    <w:rsid w:val="002E4277"/>
    <w:rsid w:val="002F79B3"/>
    <w:rsid w:val="00320FF5"/>
    <w:rsid w:val="0033038A"/>
    <w:rsid w:val="003434AF"/>
    <w:rsid w:val="00351985"/>
    <w:rsid w:val="00354535"/>
    <w:rsid w:val="00355934"/>
    <w:rsid w:val="00360AEE"/>
    <w:rsid w:val="00362812"/>
    <w:rsid w:val="00365F93"/>
    <w:rsid w:val="00371E94"/>
    <w:rsid w:val="0038676E"/>
    <w:rsid w:val="00386E0D"/>
    <w:rsid w:val="00390A25"/>
    <w:rsid w:val="0039332E"/>
    <w:rsid w:val="00397303"/>
    <w:rsid w:val="003A1353"/>
    <w:rsid w:val="003B7783"/>
    <w:rsid w:val="003C7D60"/>
    <w:rsid w:val="003E0DE5"/>
    <w:rsid w:val="003E42FD"/>
    <w:rsid w:val="00401308"/>
    <w:rsid w:val="00402109"/>
    <w:rsid w:val="00407FD9"/>
    <w:rsid w:val="00412716"/>
    <w:rsid w:val="0042309C"/>
    <w:rsid w:val="00425BD4"/>
    <w:rsid w:val="00433C42"/>
    <w:rsid w:val="00440399"/>
    <w:rsid w:val="00444151"/>
    <w:rsid w:val="00446B27"/>
    <w:rsid w:val="00455E1E"/>
    <w:rsid w:val="00461496"/>
    <w:rsid w:val="00463109"/>
    <w:rsid w:val="00463B57"/>
    <w:rsid w:val="0048026F"/>
    <w:rsid w:val="0048324E"/>
    <w:rsid w:val="00484EA1"/>
    <w:rsid w:val="004877D5"/>
    <w:rsid w:val="00494F01"/>
    <w:rsid w:val="00495827"/>
    <w:rsid w:val="00495FD7"/>
    <w:rsid w:val="004967B0"/>
    <w:rsid w:val="004B0739"/>
    <w:rsid w:val="004B333B"/>
    <w:rsid w:val="004C22A5"/>
    <w:rsid w:val="004C481A"/>
    <w:rsid w:val="004C4890"/>
    <w:rsid w:val="004C666E"/>
    <w:rsid w:val="004C6CF2"/>
    <w:rsid w:val="004E3043"/>
    <w:rsid w:val="004E4840"/>
    <w:rsid w:val="004F1716"/>
    <w:rsid w:val="004F3EC9"/>
    <w:rsid w:val="004F60D3"/>
    <w:rsid w:val="004F6372"/>
    <w:rsid w:val="0050743B"/>
    <w:rsid w:val="00507867"/>
    <w:rsid w:val="005118FE"/>
    <w:rsid w:val="00517007"/>
    <w:rsid w:val="00520451"/>
    <w:rsid w:val="00521F52"/>
    <w:rsid w:val="00530CA3"/>
    <w:rsid w:val="00536692"/>
    <w:rsid w:val="0054479F"/>
    <w:rsid w:val="00546EE4"/>
    <w:rsid w:val="00547750"/>
    <w:rsid w:val="00557193"/>
    <w:rsid w:val="00560C9E"/>
    <w:rsid w:val="0056274C"/>
    <w:rsid w:val="00562FDF"/>
    <w:rsid w:val="00572671"/>
    <w:rsid w:val="00580D42"/>
    <w:rsid w:val="00590197"/>
    <w:rsid w:val="00591E44"/>
    <w:rsid w:val="005A223B"/>
    <w:rsid w:val="005B059A"/>
    <w:rsid w:val="005B799C"/>
    <w:rsid w:val="005C0348"/>
    <w:rsid w:val="005D5616"/>
    <w:rsid w:val="005D590A"/>
    <w:rsid w:val="005D62C5"/>
    <w:rsid w:val="005E3B4D"/>
    <w:rsid w:val="005E6A83"/>
    <w:rsid w:val="005F004D"/>
    <w:rsid w:val="005F0783"/>
    <w:rsid w:val="005F4E86"/>
    <w:rsid w:val="0060546C"/>
    <w:rsid w:val="00612208"/>
    <w:rsid w:val="00612612"/>
    <w:rsid w:val="006131B6"/>
    <w:rsid w:val="006166CD"/>
    <w:rsid w:val="0064650F"/>
    <w:rsid w:val="0065164B"/>
    <w:rsid w:val="006518B4"/>
    <w:rsid w:val="00656349"/>
    <w:rsid w:val="00657592"/>
    <w:rsid w:val="00666298"/>
    <w:rsid w:val="0066636D"/>
    <w:rsid w:val="00670C7E"/>
    <w:rsid w:val="00675C03"/>
    <w:rsid w:val="006851A5"/>
    <w:rsid w:val="00685568"/>
    <w:rsid w:val="00686720"/>
    <w:rsid w:val="00692453"/>
    <w:rsid w:val="006935FC"/>
    <w:rsid w:val="006B275F"/>
    <w:rsid w:val="006B4747"/>
    <w:rsid w:val="006C31A3"/>
    <w:rsid w:val="006C5457"/>
    <w:rsid w:val="006C6F47"/>
    <w:rsid w:val="006D7D4E"/>
    <w:rsid w:val="006F182F"/>
    <w:rsid w:val="006F4C3A"/>
    <w:rsid w:val="00700B53"/>
    <w:rsid w:val="007059E5"/>
    <w:rsid w:val="00707193"/>
    <w:rsid w:val="00714677"/>
    <w:rsid w:val="0072098A"/>
    <w:rsid w:val="00720FFF"/>
    <w:rsid w:val="007360B3"/>
    <w:rsid w:val="00736D73"/>
    <w:rsid w:val="00740455"/>
    <w:rsid w:val="00750833"/>
    <w:rsid w:val="00752964"/>
    <w:rsid w:val="007538AE"/>
    <w:rsid w:val="007539A1"/>
    <w:rsid w:val="0075421F"/>
    <w:rsid w:val="00754322"/>
    <w:rsid w:val="007621F9"/>
    <w:rsid w:val="00763B29"/>
    <w:rsid w:val="00765A5E"/>
    <w:rsid w:val="007665DE"/>
    <w:rsid w:val="00774FFB"/>
    <w:rsid w:val="00781301"/>
    <w:rsid w:val="00790655"/>
    <w:rsid w:val="007A15B2"/>
    <w:rsid w:val="007A3F11"/>
    <w:rsid w:val="007B305F"/>
    <w:rsid w:val="007C58CA"/>
    <w:rsid w:val="007D587F"/>
    <w:rsid w:val="007D6DEB"/>
    <w:rsid w:val="007D7635"/>
    <w:rsid w:val="007D7AA3"/>
    <w:rsid w:val="007F2334"/>
    <w:rsid w:val="007F7395"/>
    <w:rsid w:val="008000B8"/>
    <w:rsid w:val="00806B77"/>
    <w:rsid w:val="00816AB0"/>
    <w:rsid w:val="008233E0"/>
    <w:rsid w:val="00823FF0"/>
    <w:rsid w:val="00824E7F"/>
    <w:rsid w:val="00830F34"/>
    <w:rsid w:val="008424AF"/>
    <w:rsid w:val="00844982"/>
    <w:rsid w:val="008478AC"/>
    <w:rsid w:val="00850937"/>
    <w:rsid w:val="00857610"/>
    <w:rsid w:val="00862541"/>
    <w:rsid w:val="00867767"/>
    <w:rsid w:val="00870F73"/>
    <w:rsid w:val="00876578"/>
    <w:rsid w:val="008768DC"/>
    <w:rsid w:val="00882832"/>
    <w:rsid w:val="00886BA0"/>
    <w:rsid w:val="008879BF"/>
    <w:rsid w:val="008A5E81"/>
    <w:rsid w:val="008B7663"/>
    <w:rsid w:val="008D1A13"/>
    <w:rsid w:val="008D1A2A"/>
    <w:rsid w:val="008E5158"/>
    <w:rsid w:val="008F3EAF"/>
    <w:rsid w:val="008F4086"/>
    <w:rsid w:val="00916BE2"/>
    <w:rsid w:val="00923565"/>
    <w:rsid w:val="00923C92"/>
    <w:rsid w:val="00924698"/>
    <w:rsid w:val="00931C2A"/>
    <w:rsid w:val="00932F49"/>
    <w:rsid w:val="00934624"/>
    <w:rsid w:val="0093749F"/>
    <w:rsid w:val="009540BF"/>
    <w:rsid w:val="00963641"/>
    <w:rsid w:val="00966349"/>
    <w:rsid w:val="009732F8"/>
    <w:rsid w:val="0098315D"/>
    <w:rsid w:val="00984CFB"/>
    <w:rsid w:val="0098782C"/>
    <w:rsid w:val="00987C87"/>
    <w:rsid w:val="0099162C"/>
    <w:rsid w:val="00991A78"/>
    <w:rsid w:val="00991DA3"/>
    <w:rsid w:val="009A37C4"/>
    <w:rsid w:val="009A3851"/>
    <w:rsid w:val="009A4AAF"/>
    <w:rsid w:val="009A6DCF"/>
    <w:rsid w:val="009C10C2"/>
    <w:rsid w:val="009C4EA2"/>
    <w:rsid w:val="009C6EFC"/>
    <w:rsid w:val="009D1B40"/>
    <w:rsid w:val="009D25EF"/>
    <w:rsid w:val="009E1D85"/>
    <w:rsid w:val="009F12FF"/>
    <w:rsid w:val="009F1CD1"/>
    <w:rsid w:val="00A054A6"/>
    <w:rsid w:val="00A17B86"/>
    <w:rsid w:val="00A22A42"/>
    <w:rsid w:val="00A33D88"/>
    <w:rsid w:val="00A3687B"/>
    <w:rsid w:val="00A43479"/>
    <w:rsid w:val="00A4704A"/>
    <w:rsid w:val="00A47E51"/>
    <w:rsid w:val="00A5240E"/>
    <w:rsid w:val="00A57785"/>
    <w:rsid w:val="00A77AC9"/>
    <w:rsid w:val="00A828A7"/>
    <w:rsid w:val="00A9030D"/>
    <w:rsid w:val="00AA44EA"/>
    <w:rsid w:val="00AB3690"/>
    <w:rsid w:val="00AC0EBC"/>
    <w:rsid w:val="00AD1A01"/>
    <w:rsid w:val="00AD6EC8"/>
    <w:rsid w:val="00AE30C2"/>
    <w:rsid w:val="00B04A3E"/>
    <w:rsid w:val="00B05C06"/>
    <w:rsid w:val="00B1324C"/>
    <w:rsid w:val="00B21C72"/>
    <w:rsid w:val="00B23936"/>
    <w:rsid w:val="00B32778"/>
    <w:rsid w:val="00B4243A"/>
    <w:rsid w:val="00B4446E"/>
    <w:rsid w:val="00B90429"/>
    <w:rsid w:val="00B95E71"/>
    <w:rsid w:val="00BA2092"/>
    <w:rsid w:val="00BB5281"/>
    <w:rsid w:val="00BC6C1A"/>
    <w:rsid w:val="00BC6F5F"/>
    <w:rsid w:val="00BD3683"/>
    <w:rsid w:val="00BD6BAC"/>
    <w:rsid w:val="00BE0F1B"/>
    <w:rsid w:val="00BE5295"/>
    <w:rsid w:val="00BE61E0"/>
    <w:rsid w:val="00BE6AFE"/>
    <w:rsid w:val="00BE7F27"/>
    <w:rsid w:val="00BF7CD4"/>
    <w:rsid w:val="00C13665"/>
    <w:rsid w:val="00C17535"/>
    <w:rsid w:val="00C207B7"/>
    <w:rsid w:val="00C23DA7"/>
    <w:rsid w:val="00C243E4"/>
    <w:rsid w:val="00C27B49"/>
    <w:rsid w:val="00C3570B"/>
    <w:rsid w:val="00C45350"/>
    <w:rsid w:val="00C45FC4"/>
    <w:rsid w:val="00C54464"/>
    <w:rsid w:val="00C56F99"/>
    <w:rsid w:val="00C7761E"/>
    <w:rsid w:val="00C8221E"/>
    <w:rsid w:val="00C92311"/>
    <w:rsid w:val="00C92CD9"/>
    <w:rsid w:val="00CA55F7"/>
    <w:rsid w:val="00CA5953"/>
    <w:rsid w:val="00CB28B3"/>
    <w:rsid w:val="00CB5C13"/>
    <w:rsid w:val="00CC2ADB"/>
    <w:rsid w:val="00CC443A"/>
    <w:rsid w:val="00CC6050"/>
    <w:rsid w:val="00CC74CA"/>
    <w:rsid w:val="00CD02F7"/>
    <w:rsid w:val="00CD62B4"/>
    <w:rsid w:val="00CD7288"/>
    <w:rsid w:val="00CE71CC"/>
    <w:rsid w:val="00CF22AA"/>
    <w:rsid w:val="00CF395A"/>
    <w:rsid w:val="00CF6462"/>
    <w:rsid w:val="00D010B0"/>
    <w:rsid w:val="00D01517"/>
    <w:rsid w:val="00D03910"/>
    <w:rsid w:val="00D05463"/>
    <w:rsid w:val="00D05692"/>
    <w:rsid w:val="00D07018"/>
    <w:rsid w:val="00D12FFD"/>
    <w:rsid w:val="00D13119"/>
    <w:rsid w:val="00D2288A"/>
    <w:rsid w:val="00D248C4"/>
    <w:rsid w:val="00D3064C"/>
    <w:rsid w:val="00D404A9"/>
    <w:rsid w:val="00D43036"/>
    <w:rsid w:val="00D51CD1"/>
    <w:rsid w:val="00D605E6"/>
    <w:rsid w:val="00D66259"/>
    <w:rsid w:val="00D67909"/>
    <w:rsid w:val="00D73969"/>
    <w:rsid w:val="00D74B66"/>
    <w:rsid w:val="00D77EF4"/>
    <w:rsid w:val="00D84176"/>
    <w:rsid w:val="00D84574"/>
    <w:rsid w:val="00D90EBC"/>
    <w:rsid w:val="00DA351E"/>
    <w:rsid w:val="00DA64EE"/>
    <w:rsid w:val="00DA7A4B"/>
    <w:rsid w:val="00DB1483"/>
    <w:rsid w:val="00DB6FB9"/>
    <w:rsid w:val="00DC274A"/>
    <w:rsid w:val="00DD1471"/>
    <w:rsid w:val="00DD5F3E"/>
    <w:rsid w:val="00DE35B1"/>
    <w:rsid w:val="00DE6E6B"/>
    <w:rsid w:val="00DF2C9D"/>
    <w:rsid w:val="00DF500A"/>
    <w:rsid w:val="00E15D5F"/>
    <w:rsid w:val="00E23D3A"/>
    <w:rsid w:val="00E23F03"/>
    <w:rsid w:val="00E24F02"/>
    <w:rsid w:val="00E352C0"/>
    <w:rsid w:val="00E548FA"/>
    <w:rsid w:val="00E555B6"/>
    <w:rsid w:val="00E56FEF"/>
    <w:rsid w:val="00E57788"/>
    <w:rsid w:val="00E71326"/>
    <w:rsid w:val="00E76BCD"/>
    <w:rsid w:val="00E80AA7"/>
    <w:rsid w:val="00E92424"/>
    <w:rsid w:val="00EB1030"/>
    <w:rsid w:val="00EB35C8"/>
    <w:rsid w:val="00EB66D7"/>
    <w:rsid w:val="00EC1260"/>
    <w:rsid w:val="00EC7CB0"/>
    <w:rsid w:val="00ED491B"/>
    <w:rsid w:val="00ED5A09"/>
    <w:rsid w:val="00EE398E"/>
    <w:rsid w:val="00EF0CE7"/>
    <w:rsid w:val="00F00ADA"/>
    <w:rsid w:val="00F25C14"/>
    <w:rsid w:val="00F4349D"/>
    <w:rsid w:val="00F45AC0"/>
    <w:rsid w:val="00F46C3D"/>
    <w:rsid w:val="00F6225C"/>
    <w:rsid w:val="00F638EC"/>
    <w:rsid w:val="00F6617D"/>
    <w:rsid w:val="00F70463"/>
    <w:rsid w:val="00F76553"/>
    <w:rsid w:val="00F774E8"/>
    <w:rsid w:val="00F8541F"/>
    <w:rsid w:val="00F864F2"/>
    <w:rsid w:val="00F946BC"/>
    <w:rsid w:val="00F96B8E"/>
    <w:rsid w:val="00FA5902"/>
    <w:rsid w:val="00FA65BB"/>
    <w:rsid w:val="00FB6548"/>
    <w:rsid w:val="00FC05EC"/>
    <w:rsid w:val="00FD0422"/>
    <w:rsid w:val="00FE629C"/>
    <w:rsid w:val="00FF112F"/>
    <w:rsid w:val="00FF4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CFB"/>
  </w:style>
  <w:style w:type="paragraph" w:styleId="3">
    <w:name w:val="heading 3"/>
    <w:basedOn w:val="a"/>
    <w:link w:val="30"/>
    <w:uiPriority w:val="9"/>
    <w:qFormat/>
    <w:rsid w:val="005078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540B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9540BF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9540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5">
    <w:name w:val="Table Grid"/>
    <w:basedOn w:val="a1"/>
    <w:uiPriority w:val="59"/>
    <w:rsid w:val="00954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10A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0AE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2408A3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2408A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9"/>
    <w:uiPriority w:val="34"/>
    <w:qFormat/>
    <w:rsid w:val="0038676E"/>
    <w:pPr>
      <w:ind w:left="720"/>
      <w:contextualSpacing/>
    </w:pPr>
  </w:style>
  <w:style w:type="character" w:styleId="aa">
    <w:name w:val="Hyperlink"/>
    <w:uiPriority w:val="99"/>
    <w:unhideWhenUsed/>
    <w:rsid w:val="00433C42"/>
    <w:rPr>
      <w:color w:val="0000FF"/>
      <w:u w:val="single"/>
    </w:rPr>
  </w:style>
  <w:style w:type="character" w:customStyle="1" w:styleId="a9">
    <w:name w:val="Абзац списка Знак"/>
    <w:link w:val="a8"/>
    <w:uiPriority w:val="34"/>
    <w:locked/>
    <w:rsid w:val="00F96B8E"/>
  </w:style>
  <w:style w:type="paragraph" w:styleId="31">
    <w:name w:val="Body Text Indent 3"/>
    <w:basedOn w:val="a"/>
    <w:link w:val="32"/>
    <w:uiPriority w:val="99"/>
    <w:semiHidden/>
    <w:unhideWhenUsed/>
    <w:rsid w:val="002E427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4277"/>
    <w:rPr>
      <w:sz w:val="16"/>
      <w:szCs w:val="16"/>
    </w:rPr>
  </w:style>
  <w:style w:type="paragraph" w:styleId="ab">
    <w:name w:val="Title"/>
    <w:basedOn w:val="a"/>
    <w:link w:val="ac"/>
    <w:qFormat/>
    <w:rsid w:val="002E4277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Название Знак"/>
    <w:basedOn w:val="a0"/>
    <w:link w:val="ab"/>
    <w:rsid w:val="002E427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pple-converted-space">
    <w:name w:val="apple-converted-space"/>
    <w:rsid w:val="002E4277"/>
    <w:rPr>
      <w:rFonts w:cs="Times New Roman"/>
    </w:rPr>
  </w:style>
  <w:style w:type="paragraph" w:styleId="HTML">
    <w:name w:val="HTML Preformatted"/>
    <w:basedOn w:val="a"/>
    <w:link w:val="HTML0"/>
    <w:uiPriority w:val="99"/>
    <w:unhideWhenUsed/>
    <w:rsid w:val="00C9231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92311"/>
    <w:rPr>
      <w:rFonts w:ascii="Consolas" w:hAnsi="Consolas"/>
      <w:sz w:val="20"/>
      <w:szCs w:val="20"/>
    </w:rPr>
  </w:style>
  <w:style w:type="paragraph" w:styleId="ad">
    <w:name w:val="Normal (Web)"/>
    <w:basedOn w:val="a"/>
    <w:uiPriority w:val="99"/>
    <w:unhideWhenUsed/>
    <w:rsid w:val="007A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next w:val="a2"/>
    <w:uiPriority w:val="99"/>
    <w:semiHidden/>
    <w:unhideWhenUsed/>
    <w:rsid w:val="00934624"/>
  </w:style>
  <w:style w:type="paragraph" w:styleId="ae">
    <w:name w:val="header"/>
    <w:basedOn w:val="a"/>
    <w:link w:val="af"/>
    <w:uiPriority w:val="99"/>
    <w:unhideWhenUsed/>
    <w:rsid w:val="00934624"/>
    <w:pPr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934624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styleId="af0">
    <w:name w:val="page number"/>
    <w:basedOn w:val="a0"/>
    <w:rsid w:val="00934624"/>
  </w:style>
  <w:style w:type="character" w:customStyle="1" w:styleId="apple-style-span">
    <w:name w:val="apple-style-span"/>
    <w:basedOn w:val="a0"/>
    <w:rsid w:val="00934624"/>
  </w:style>
  <w:style w:type="paragraph" w:customStyle="1" w:styleId="ConsPlusNormal">
    <w:name w:val="ConsPlusNormal"/>
    <w:rsid w:val="009346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934624"/>
  </w:style>
  <w:style w:type="paragraph" w:customStyle="1" w:styleId="Normal1">
    <w:name w:val="Normal1"/>
    <w:rsid w:val="00934624"/>
    <w:pPr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ar-SA"/>
    </w:rPr>
  </w:style>
  <w:style w:type="paragraph" w:customStyle="1" w:styleId="BodyText22">
    <w:name w:val="Body Text 22"/>
    <w:basedOn w:val="Normal1"/>
    <w:rsid w:val="00934624"/>
    <w:pPr>
      <w:ind w:firstLine="567"/>
    </w:pPr>
    <w:rPr>
      <w:color w:val="000000"/>
    </w:rPr>
  </w:style>
  <w:style w:type="paragraph" w:styleId="af1">
    <w:name w:val="Body Text"/>
    <w:basedOn w:val="a"/>
    <w:link w:val="af2"/>
    <w:rsid w:val="0093462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934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Plain Text"/>
    <w:basedOn w:val="a"/>
    <w:link w:val="af4"/>
    <w:unhideWhenUsed/>
    <w:rsid w:val="00934624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934624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33">
    <w:name w:val="Нет списка3"/>
    <w:next w:val="a2"/>
    <w:semiHidden/>
    <w:rsid w:val="00934624"/>
  </w:style>
  <w:style w:type="character" w:customStyle="1" w:styleId="af5">
    <w:name w:val="Основной текст_"/>
    <w:link w:val="34"/>
    <w:rsid w:val="00D90EBC"/>
    <w:rPr>
      <w:shd w:val="clear" w:color="auto" w:fill="FFFFFF"/>
    </w:rPr>
  </w:style>
  <w:style w:type="paragraph" w:customStyle="1" w:styleId="34">
    <w:name w:val="Основной текст3"/>
    <w:basedOn w:val="a"/>
    <w:link w:val="af5"/>
    <w:rsid w:val="00D90EBC"/>
    <w:pPr>
      <w:widowControl w:val="0"/>
      <w:shd w:val="clear" w:color="auto" w:fill="FFFFFF"/>
      <w:spacing w:before="120" w:after="0" w:line="326" w:lineRule="exact"/>
    </w:pPr>
  </w:style>
  <w:style w:type="character" w:customStyle="1" w:styleId="11">
    <w:name w:val="Основной текст1"/>
    <w:rsid w:val="00D90EB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0pt">
    <w:name w:val="Основной текст + 10 pt;Полужирный"/>
    <w:rsid w:val="00D90EB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styleId="af6">
    <w:name w:val="FollowedHyperlink"/>
    <w:basedOn w:val="a0"/>
    <w:uiPriority w:val="99"/>
    <w:semiHidden/>
    <w:unhideWhenUsed/>
    <w:rsid w:val="004C481A"/>
    <w:rPr>
      <w:color w:val="800080" w:themeColor="followedHyperlink"/>
      <w:u w:val="single"/>
    </w:rPr>
  </w:style>
  <w:style w:type="character" w:customStyle="1" w:styleId="FontStyle119">
    <w:name w:val="Font Style119"/>
    <w:uiPriority w:val="99"/>
    <w:rsid w:val="00BB5281"/>
    <w:rPr>
      <w:rFonts w:ascii="Times New Roman" w:hAnsi="Times New Roman" w:cs="Times New Roman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rsid w:val="005078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9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363750" TargetMode="External"/><Relationship Id="rId18" Type="http://schemas.openxmlformats.org/officeDocument/2006/relationships/hyperlink" Target="http://biblioclub.ru/index.php?page=book&amp;id=253720" TargetMode="External"/><Relationship Id="rId26" Type="http://schemas.openxmlformats.org/officeDocument/2006/relationships/hyperlink" Target="http://biblioclub.ru/index.php?page=book&amp;id=482672" TargetMode="External"/><Relationship Id="rId39" Type="http://schemas.openxmlformats.org/officeDocument/2006/relationships/hyperlink" Target="http://biblioclub.ru/index.php?%20%20%0dpage=book_view_red&amp;book_id=452857" TargetMode="External"/><Relationship Id="rId3" Type="http://schemas.openxmlformats.org/officeDocument/2006/relationships/styles" Target="styles.xml"/><Relationship Id="rId21" Type="http://schemas.openxmlformats.org/officeDocument/2006/relationships/hyperlink" Target="http://biblioclub.ru/index.php?page=book&amp;id=363719" TargetMode="External"/><Relationship Id="rId34" Type="http://schemas.openxmlformats.org/officeDocument/2006/relationships/hyperlink" Target="http://biblioclub.ru/index.php?page=book&amp;id=482672" TargetMode="External"/><Relationship Id="rId42" Type="http://schemas.openxmlformats.org/officeDocument/2006/relationships/hyperlink" Target="http://biblioclub.ru/index.php?page=book&amp;id=452839" TargetMode="External"/><Relationship Id="rId47" Type="http://schemas.openxmlformats.org/officeDocument/2006/relationships/hyperlink" Target="http://biblioclub.ru/index.php?page=book&amp;id=471000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edu.mininuniver.ru/course/view.php?id=2833" TargetMode="External"/><Relationship Id="rId17" Type="http://schemas.openxmlformats.org/officeDocument/2006/relationships/hyperlink" Target="http://biblioclub.ru/index.php?page=book&amp;id=469398" TargetMode="External"/><Relationship Id="rId25" Type="http://schemas.openxmlformats.org/officeDocument/2006/relationships/hyperlink" Target="http://biblioclub.ru/index.php?page=book&amp;id=482637" TargetMode="External"/><Relationship Id="rId33" Type="http://schemas.openxmlformats.org/officeDocument/2006/relationships/hyperlink" Target="http://biblioclub.ru/index.php?page=book&amp;id=457277" TargetMode="External"/><Relationship Id="rId38" Type="http://schemas.openxmlformats.org/officeDocument/2006/relationships/hyperlink" Target="http://biblioclub.ru/index.php?%20%20%0dpage=book_view_red&amp;book_id=452857" TargetMode="External"/><Relationship Id="rId46" Type="http://schemas.openxmlformats.org/officeDocument/2006/relationships/hyperlink" Target="http://biblioclub.ru/index.php?page=book&amp;id=452839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363719" TargetMode="External"/><Relationship Id="rId20" Type="http://schemas.openxmlformats.org/officeDocument/2006/relationships/hyperlink" Target="http://biblioclub.ru/index.php?page=book&amp;id=429361" TargetMode="External"/><Relationship Id="rId29" Type="http://schemas.openxmlformats.org/officeDocument/2006/relationships/hyperlink" Target="http://biblioclub.ru/index.php?%20%20%0dpage=book_view_red&amp;book_id=452857" TargetMode="External"/><Relationship Id="rId41" Type="http://schemas.openxmlformats.org/officeDocument/2006/relationships/hyperlink" Target="http://biblioclub.ru/index.php?page=book&amp;id=209293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yperlink" Target="http://biblioclub.ru/index.php?page=book&amp;id=436156" TargetMode="External"/><Relationship Id="rId32" Type="http://schemas.openxmlformats.org/officeDocument/2006/relationships/hyperlink" Target="http://biblioclub.ru/index.php?page=book&amp;id=463279" TargetMode="External"/><Relationship Id="rId37" Type="http://schemas.openxmlformats.org/officeDocument/2006/relationships/hyperlink" Target="http://biblioclub.ru/index.php?page=book_red&amp;id=461372" TargetMode="External"/><Relationship Id="rId40" Type="http://schemas.openxmlformats.org/officeDocument/2006/relationships/hyperlink" Target="http://biblioclub.ru/index.php?page=book&amp;id=259225" TargetMode="External"/><Relationship Id="rId45" Type="http://schemas.openxmlformats.org/officeDocument/2006/relationships/hyperlink" Target="http://biblioclub.ru/index.php?page=book&amp;id=209293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232496" TargetMode="External"/><Relationship Id="rId23" Type="http://schemas.openxmlformats.org/officeDocument/2006/relationships/hyperlink" Target="http://biblioclub.ru/index.php?page=book&amp;id=463279" TargetMode="External"/><Relationship Id="rId28" Type="http://schemas.openxmlformats.org/officeDocument/2006/relationships/hyperlink" Target="http://biblioclub.ru/index.php?page=book_red&amp;id=274594" TargetMode="External"/><Relationship Id="rId36" Type="http://schemas.openxmlformats.org/officeDocument/2006/relationships/hyperlink" Target="http://biblioclub.ru/index.php?page=book_red&amp;id=363712" TargetMode="External"/><Relationship Id="rId49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hyperlink" Target="http://biblioclub.ru/index.php?page=book&amp;id=232496" TargetMode="External"/><Relationship Id="rId31" Type="http://schemas.openxmlformats.org/officeDocument/2006/relationships/hyperlink" Target="http://biblioclub.ru/index.php?page=book_%20view_red&amp;book_id=274973" TargetMode="External"/><Relationship Id="rId44" Type="http://schemas.openxmlformats.org/officeDocument/2006/relationships/hyperlink" Target="http://biblioclub.ru/index.php?page=book&amp;id=25922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biblioclub.ru/index.php?page=book&amp;id=253720" TargetMode="External"/><Relationship Id="rId22" Type="http://schemas.openxmlformats.org/officeDocument/2006/relationships/hyperlink" Target="http://biblioclub.ru/index.php?page=book&amp;id=363750" TargetMode="External"/><Relationship Id="rId27" Type="http://schemas.openxmlformats.org/officeDocument/2006/relationships/hyperlink" Target="http://biblioclub.ru/index.php?page=book_red&amp;id=363712" TargetMode="External"/><Relationship Id="rId30" Type="http://schemas.openxmlformats.org/officeDocument/2006/relationships/hyperlink" Target="http://biblioclub.ru/index.php?%20%20%0dpage=book_view_red&amp;book_id=452857" TargetMode="External"/><Relationship Id="rId35" Type="http://schemas.openxmlformats.org/officeDocument/2006/relationships/hyperlink" Target="http://biblioclub.ru/index.php?page=book&amp;id=426428" TargetMode="External"/><Relationship Id="rId43" Type="http://schemas.openxmlformats.org/officeDocument/2006/relationships/hyperlink" Target="http://biblioclub.ru/index.php?page=book&amp;id=471000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CE5E1-8407-450A-A52B-CE36F6E88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814</TotalTime>
  <Pages>39</Pages>
  <Words>13017</Words>
  <Characters>74200</Characters>
  <Application>Microsoft Office Word</Application>
  <DocSecurity>0</DocSecurity>
  <Lines>618</Lines>
  <Paragraphs>174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87043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64</cp:revision>
  <cp:lastPrinted>2016-08-19T12:39:00Z</cp:lastPrinted>
  <dcterms:created xsi:type="dcterms:W3CDTF">2016-10-25T16:22:00Z</dcterms:created>
  <dcterms:modified xsi:type="dcterms:W3CDTF">2019-08-31T11:20:00Z</dcterms:modified>
</cp:coreProperties>
</file>